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C7E4" w14:textId="77777777" w:rsidR="00CF6BCC" w:rsidRDefault="00CF6BCC" w:rsidP="00CF6BCC">
      <w:pPr>
        <w:pStyle w:val="Titre1"/>
        <w:jc w:val="center"/>
      </w:pPr>
      <w:r w:rsidRPr="00CF6BCC">
        <w:rPr>
          <w:sz w:val="36"/>
        </w:rPr>
        <w:t>TITRE DU DOCUMENT</w:t>
      </w:r>
    </w:p>
    <w:p w14:paraId="1A233BDD" w14:textId="77777777" w:rsidR="00664396" w:rsidRDefault="00664396" w:rsidP="00664396">
      <w:pPr>
        <w:pStyle w:val="Titre2"/>
        <w:jc w:val="center"/>
      </w:pPr>
      <w:r>
        <w:t>Joindre un ou plusieurs fichiers attachés</w:t>
      </w:r>
    </w:p>
    <w:p w14:paraId="32CD3F99" w14:textId="3E7E35DC" w:rsidR="00CF6BCC" w:rsidRPr="00AA7C34" w:rsidRDefault="000867C1" w:rsidP="00AA7C34">
      <w:pPr>
        <w:jc w:val="right"/>
        <w:rPr>
          <w:color w:val="0070C0"/>
        </w:rPr>
      </w:pPr>
      <w:r w:rsidRPr="000867C1">
        <w:rPr>
          <w:color w:val="0070C0"/>
        </w:rPr>
        <w:t xml:space="preserve">Rédigé le </w:t>
      </w:r>
      <w:r w:rsidRPr="000867C1">
        <w:rPr>
          <w:color w:val="0070C0"/>
        </w:rPr>
        <w:fldChar w:fldCharType="begin"/>
      </w:r>
      <w:r w:rsidRPr="000867C1">
        <w:rPr>
          <w:color w:val="0070C0"/>
        </w:rPr>
        <w:instrText xml:space="preserve"> TIME \@ "dddd d MMMM yyyy" </w:instrText>
      </w:r>
      <w:r w:rsidRPr="000867C1">
        <w:rPr>
          <w:color w:val="0070C0"/>
        </w:rPr>
        <w:fldChar w:fldCharType="separate"/>
      </w:r>
      <w:r w:rsidR="00A35DF6">
        <w:rPr>
          <w:noProof/>
          <w:color w:val="0070C0"/>
        </w:rPr>
        <w:t>jeudi 30 septembre 2021</w:t>
      </w:r>
      <w:r w:rsidRPr="000867C1">
        <w:rPr>
          <w:color w:val="0070C0"/>
        </w:rPr>
        <w:fldChar w:fldCharType="end"/>
      </w:r>
    </w:p>
    <w:p w14:paraId="12FD055D" w14:textId="77777777" w:rsidR="00664396" w:rsidRDefault="00664396" w:rsidP="00664396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u w:val="single"/>
        </w:rPr>
      </w:pPr>
    </w:p>
    <w:p w14:paraId="0FC372FE" w14:textId="3F6B0A68" w:rsidR="00664396" w:rsidRDefault="00664396" w:rsidP="00664396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Lorsqu’on souhaite joindre une pièce jointe à un message, deux possibilités s’offrent à nous : </w:t>
      </w:r>
      <w:r>
        <w:rPr>
          <w:noProof/>
        </w:rPr>
        <w:drawing>
          <wp:inline distT="0" distB="0" distL="0" distR="0" wp14:anchorId="087B0F87" wp14:editId="740F560D">
            <wp:extent cx="4562475" cy="7524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F2236" w14:textId="77777777" w:rsidR="00664396" w:rsidRDefault="00664396" w:rsidP="00664396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b/>
          <w:bCs/>
          <w:u w:val="single"/>
        </w:rPr>
        <w:t>Joindre un document ATRIUM :</w:t>
      </w:r>
      <w:r>
        <w:t xml:space="preserve"> le/les document(s) doivent être </w:t>
      </w:r>
      <w:r>
        <w:rPr>
          <w:color w:val="FF0000"/>
        </w:rPr>
        <w:t>déjà</w:t>
      </w:r>
      <w:r>
        <w:t xml:space="preserve"> déposé(s) dans son espace personnel ou espace documentaire d'un site collaboratif ou du site établissement dans lequel vous avez des droits d'accès.</w:t>
      </w:r>
    </w:p>
    <w:p w14:paraId="3D704457" w14:textId="77777777" w:rsidR="00664396" w:rsidRDefault="00664396" w:rsidP="00664396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16FA8577" w14:textId="77777777" w:rsidR="00664396" w:rsidRDefault="00664396" w:rsidP="00664396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b/>
          <w:bCs/>
          <w:u w:val="single"/>
        </w:rPr>
        <w:t>Joindre un document Externe :</w:t>
      </w:r>
      <w:r>
        <w:t xml:space="preserve"> le/les document(s) ne sont pas sur les espaces documentaires atrium, ils se trouvent dans un répertoire de votre ordinateur, d’une clé usb…</w:t>
      </w:r>
    </w:p>
    <w:p w14:paraId="23DEE120" w14:textId="77777777" w:rsidR="00664396" w:rsidRDefault="00664396" w:rsidP="00664396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386F59A0" w14:textId="77777777" w:rsidR="00664396" w:rsidRDefault="00664396" w:rsidP="00664396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2CE102A" w14:textId="77777777" w:rsidR="00664396" w:rsidRDefault="00664396" w:rsidP="00664396">
      <w:pPr>
        <w:pStyle w:val="aca01Une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Joindre un document EXTERNE</w:t>
      </w:r>
    </w:p>
    <w:p w14:paraId="564EE835" w14:textId="3676D8FD" w:rsidR="00664396" w:rsidRPr="00664396" w:rsidRDefault="00664396" w:rsidP="00664396">
      <w:pPr>
        <w:pStyle w:val="aca01UneTitres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  <w:r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9D45C" wp14:editId="044CED16">
                <wp:simplePos x="0" y="0"/>
                <wp:positionH relativeFrom="column">
                  <wp:posOffset>1907540</wp:posOffset>
                </wp:positionH>
                <wp:positionV relativeFrom="paragraph">
                  <wp:posOffset>413385</wp:posOffset>
                </wp:positionV>
                <wp:extent cx="1123950" cy="2667000"/>
                <wp:effectExtent l="0" t="0" r="57150" b="5715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2667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960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50.2pt;margin-top:32.55pt;width:88.5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" strokecolor="#c00000" strokeweight="2pt">
                <v:stroke endarrow="block"/>
              </v:shape>
            </w:pict>
          </mc:Fallback>
        </mc:AlternateContent>
      </w:r>
      <w:r>
        <w:rPr>
          <w:rFonts w:ascii="Arial" w:hAnsi="Arial"/>
          <w:color w:val="000000"/>
          <w:spacing w:val="0"/>
          <w:kern w:val="0"/>
          <w:sz w:val="22"/>
          <w:lang w:val="fr-FR"/>
        </w:rPr>
        <w:t>Lors de l’écriture d’un message, cliquer sur « Joindre un document externe », une nouvelle fenêtre montrant l’arborescence de votre ordinateur apparaît.</w:t>
      </w:r>
      <w:r w:rsidRPr="000B301D">
        <w:rPr>
          <w:lang w:val="fr-FR"/>
        </w:rPr>
        <w:t xml:space="preserve"> </w:t>
      </w:r>
    </w:p>
    <w:p w14:paraId="66CB3CA6" w14:textId="086F2B45" w:rsidR="00664396" w:rsidRDefault="00664396" w:rsidP="00664396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noProof/>
        </w:rPr>
      </w:pPr>
      <w:r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1556D" wp14:editId="0B9FC8C8">
                <wp:simplePos x="0" y="0"/>
                <wp:positionH relativeFrom="column">
                  <wp:posOffset>3707765</wp:posOffset>
                </wp:positionH>
                <wp:positionV relativeFrom="paragraph">
                  <wp:posOffset>1807209</wp:posOffset>
                </wp:positionV>
                <wp:extent cx="466725" cy="600075"/>
                <wp:effectExtent l="0" t="38100" r="47625" b="2857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600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7300" id="AutoShape 39" o:spid="_x0000_s1026" type="#_x0000_t32" style="position:absolute;margin-left:291.95pt;margin-top:142.3pt;width:36.75pt;height:47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" strokecolor="#c00000" strokeweight="2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2753E7" wp14:editId="5C2DAA72">
            <wp:extent cx="6120130" cy="26562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8E1BB" w14:textId="30588DF0" w:rsidR="00664396" w:rsidRDefault="00664396" w:rsidP="00664396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noProof/>
        </w:rPr>
      </w:pPr>
    </w:p>
    <w:p w14:paraId="0802C0EA" w14:textId="77777777" w:rsidR="00664396" w:rsidRDefault="00664396" w:rsidP="00664396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</w:p>
    <w:p w14:paraId="2C2F2800" w14:textId="77777777" w:rsidR="00664396" w:rsidRDefault="00664396" w:rsidP="00664396">
      <w:pPr>
        <w:pStyle w:val="aca01UneTitres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  <w:r>
        <w:rPr>
          <w:rFonts w:ascii="Arial" w:hAnsi="Arial"/>
          <w:color w:val="000000"/>
          <w:spacing w:val="0"/>
          <w:kern w:val="0"/>
          <w:sz w:val="22"/>
          <w:lang w:val="fr-FR"/>
        </w:rPr>
        <w:lastRenderedPageBreak/>
        <w:t xml:space="preserve"> Rechercher et sélectionner le fichier devant être envoyé</w:t>
      </w:r>
    </w:p>
    <w:p w14:paraId="6EF6C3A3" w14:textId="77777777" w:rsidR="00664396" w:rsidRDefault="00664396" w:rsidP="00664396">
      <w:pPr>
        <w:pStyle w:val="aca01UneTitres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Arial" w:hAnsi="Arial"/>
          <w:color w:val="000000"/>
          <w:spacing w:val="0"/>
          <w:kern w:val="0"/>
          <w:sz w:val="22"/>
          <w:lang w:val="fr-FR"/>
        </w:rPr>
      </w:pPr>
      <w:r>
        <w:rPr>
          <w:rFonts w:ascii="Arial" w:hAnsi="Arial"/>
          <w:noProof/>
          <w:color w:val="000000"/>
          <w:spacing w:val="0"/>
          <w:kern w:val="0"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F357A" wp14:editId="4A2835F0">
                <wp:simplePos x="0" y="0"/>
                <wp:positionH relativeFrom="column">
                  <wp:posOffset>2050415</wp:posOffset>
                </wp:positionH>
                <wp:positionV relativeFrom="paragraph">
                  <wp:posOffset>240664</wp:posOffset>
                </wp:positionV>
                <wp:extent cx="790575" cy="828675"/>
                <wp:effectExtent l="38100" t="0" r="28575" b="4762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828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5D7B" id="AutoShape 39" o:spid="_x0000_s1026" type="#_x0000_t32" style="position:absolute;margin-left:161.45pt;margin-top:18.95pt;width:62.25pt;height:65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" strokecolor="#c00000" strokeweight="2pt">
                <v:stroke endarrow="block"/>
              </v:shape>
            </w:pict>
          </mc:Fallback>
        </mc:AlternateContent>
      </w:r>
      <w:r>
        <w:rPr>
          <w:rFonts w:ascii="Arial" w:hAnsi="Arial"/>
          <w:color w:val="000000"/>
          <w:spacing w:val="0"/>
          <w:kern w:val="0"/>
          <w:sz w:val="22"/>
          <w:lang w:val="fr-FR"/>
        </w:rPr>
        <w:t>Le nom du fichier apparaît alors en dessous des options de choix.</w:t>
      </w:r>
    </w:p>
    <w:p w14:paraId="0BBC453F" w14:textId="5E80BAF1" w:rsidR="00664396" w:rsidRDefault="00664396" w:rsidP="00664396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29FE0519" wp14:editId="492658A7">
            <wp:extent cx="3543300" cy="97238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1348" cy="98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2D45" w14:textId="77777777" w:rsidR="00664396" w:rsidRDefault="00664396" w:rsidP="00664396">
      <w:pPr>
        <w:pStyle w:val="aca01Une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Joindre un seul document déjà présent sur ATRIUM</w:t>
      </w:r>
    </w:p>
    <w:p w14:paraId="6B0A906C" w14:textId="06FFBDBF" w:rsidR="00664396" w:rsidRDefault="00664396" w:rsidP="0066439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eastAsia="ヒラギノ角ゴ Pro W3" w:hAnsi="Arial"/>
          <w:color w:val="000000"/>
          <w:sz w:val="22"/>
          <w:szCs w:val="20"/>
          <w:lang w:eastAsia="fr-FR"/>
        </w:rPr>
      </w:pPr>
      <w:r>
        <w:rPr>
          <w:rFonts w:ascii="Arial" w:eastAsia="ヒラギノ角ゴ Pro W3" w:hAnsi="Arial"/>
          <w:color w:val="000000"/>
          <w:sz w:val="22"/>
          <w:szCs w:val="20"/>
          <w:lang w:eastAsia="fr-FR"/>
        </w:rPr>
        <w:t>Votre Espace personnel est inaccessible par les membres du site Atrium de votre établissement. Méthode obligatoire à utiliser pour envoyer un document</w:t>
      </w:r>
    </w:p>
    <w:p w14:paraId="0F536FB4" w14:textId="77777777" w:rsidR="00664396" w:rsidRDefault="00664396" w:rsidP="00664396">
      <w:pPr>
        <w:pStyle w:val="Paragraphedeliste"/>
        <w:ind w:left="360"/>
        <w:rPr>
          <w:rFonts w:ascii="Arial" w:eastAsia="ヒラギノ角ゴ Pro W3" w:hAnsi="Arial"/>
          <w:color w:val="000000"/>
          <w:sz w:val="22"/>
          <w:szCs w:val="20"/>
          <w:lang w:eastAsia="fr-FR"/>
        </w:rPr>
      </w:pPr>
    </w:p>
    <w:p w14:paraId="0BAF8B3D" w14:textId="1F27E6BB" w:rsidR="00664396" w:rsidRDefault="00664396" w:rsidP="00664396">
      <w:pPr>
        <w:pStyle w:val="Paragraphedeliste"/>
        <w:rPr>
          <w:rFonts w:ascii="Arial" w:eastAsia="ヒラギノ角ゴ Pro W3" w:hAnsi="Arial"/>
          <w:bCs/>
          <w:color w:val="000000"/>
          <w:sz w:val="22"/>
          <w:szCs w:val="20"/>
          <w:lang w:eastAsia="fr-FR"/>
        </w:rPr>
      </w:pPr>
    </w:p>
    <w:p w14:paraId="6942FED1" w14:textId="06571C29" w:rsidR="00664396" w:rsidRPr="009A1DAE" w:rsidRDefault="00664396" w:rsidP="00664396">
      <w:pPr>
        <w:pStyle w:val="Paragraphedeliste"/>
        <w:numPr>
          <w:ilvl w:val="0"/>
          <w:numId w:val="3"/>
        </w:numPr>
      </w:pPr>
      <w:r>
        <w:rPr>
          <w:rFonts w:ascii="Arial" w:hAnsi="Arial"/>
          <w:color w:val="000000"/>
          <w:sz w:val="22"/>
        </w:rPr>
        <w:t xml:space="preserve">Lors de l’écriture d’un message, cliquer sur « Joindre un document ATRIUM », </w:t>
      </w:r>
    </w:p>
    <w:p w14:paraId="039FB723" w14:textId="589E85F6" w:rsidR="009A1DAE" w:rsidRDefault="009A1DAE" w:rsidP="009A1DAE">
      <w:pPr>
        <w:pStyle w:val="Paragraphedeliste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86683" wp14:editId="39149B77">
                <wp:simplePos x="0" y="0"/>
                <wp:positionH relativeFrom="column">
                  <wp:posOffset>2726689</wp:posOffset>
                </wp:positionH>
                <wp:positionV relativeFrom="paragraph">
                  <wp:posOffset>6350</wp:posOffset>
                </wp:positionV>
                <wp:extent cx="1476375" cy="447675"/>
                <wp:effectExtent l="38100" t="0" r="28575" b="66675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447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8157" id="AutoShape 39" o:spid="_x0000_s1026" type="#_x0000_t32" style="position:absolute;margin-left:214.7pt;margin-top:.5pt;width:116.25pt;height:3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" strokecolor="#c00000" strokeweight="2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F3920D" wp14:editId="3D36A46F">
            <wp:extent cx="2209800" cy="7239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8C338" w14:textId="77777777" w:rsidR="002D3BA5" w:rsidRDefault="002D3BA5" w:rsidP="002D3BA5">
      <w:pPr>
        <w:pStyle w:val="Paragraphedeliste"/>
        <w:numPr>
          <w:ilvl w:val="0"/>
          <w:numId w:val="3"/>
        </w:numPr>
      </w:pPr>
      <w:proofErr w:type="gramStart"/>
      <w:r>
        <w:rPr>
          <w:rFonts w:ascii="Arial" w:hAnsi="Arial"/>
          <w:color w:val="000000"/>
          <w:sz w:val="22"/>
        </w:rPr>
        <w:t>une</w:t>
      </w:r>
      <w:proofErr w:type="gramEnd"/>
      <w:r>
        <w:rPr>
          <w:rFonts w:ascii="Arial" w:hAnsi="Arial"/>
          <w:color w:val="000000"/>
          <w:sz w:val="22"/>
        </w:rPr>
        <w:t xml:space="preserve"> nouvelle fenêtre montrant :</w:t>
      </w:r>
    </w:p>
    <w:p w14:paraId="3B96267E" w14:textId="77777777" w:rsidR="002D3BA5" w:rsidRDefault="002D3BA5" w:rsidP="002D3BA5">
      <w:pPr>
        <w:pStyle w:val="Paragraphedeliste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 gauche : votre espace « documents » et les différents sites collaboratifs auxquels vous êtes abonnés</w:t>
      </w:r>
    </w:p>
    <w:p w14:paraId="0A4F7FE0" w14:textId="77777777" w:rsidR="002D3BA5" w:rsidRDefault="002D3BA5" w:rsidP="002D3BA5">
      <w:pPr>
        <w:pStyle w:val="Paragraphedeliste"/>
      </w:pPr>
      <w:r>
        <w:rPr>
          <w:rFonts w:ascii="Arial" w:hAnsi="Arial"/>
          <w:color w:val="000000"/>
          <w:sz w:val="22"/>
        </w:rPr>
        <w:t>A droite : les différents fichiers du répertoire sélectionné à gauche.</w:t>
      </w:r>
      <w:r>
        <w:rPr>
          <w:sz w:val="28"/>
          <w:szCs w:val="28"/>
        </w:rPr>
        <w:t xml:space="preserve"> </w:t>
      </w:r>
    </w:p>
    <w:p w14:paraId="412B03AC" w14:textId="77777777" w:rsidR="002D3BA5" w:rsidRDefault="002D3BA5" w:rsidP="00664396">
      <w:pPr>
        <w:pStyle w:val="Paragraphedeliste"/>
        <w:rPr>
          <w:rFonts w:ascii="Arial" w:hAnsi="Arial"/>
          <w:color w:val="000000"/>
          <w:sz w:val="22"/>
        </w:rPr>
      </w:pPr>
    </w:p>
    <w:p w14:paraId="2ADEA284" w14:textId="26E96E85" w:rsidR="00664396" w:rsidRDefault="002D3BA5" w:rsidP="00664396">
      <w:pPr>
        <w:pStyle w:val="Paragraphedeliste"/>
        <w:rPr>
          <w:rFonts w:ascii="Arial" w:hAnsi="Arial"/>
          <w:color w:val="000000"/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E48D4" wp14:editId="5FDD158F">
                <wp:simplePos x="0" y="0"/>
                <wp:positionH relativeFrom="page">
                  <wp:posOffset>589915</wp:posOffset>
                </wp:positionH>
                <wp:positionV relativeFrom="paragraph">
                  <wp:posOffset>12065</wp:posOffset>
                </wp:positionV>
                <wp:extent cx="447675" cy="314325"/>
                <wp:effectExtent l="0" t="0" r="66675" b="47625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14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693F" id="AutoShape 39" o:spid="_x0000_s1026" type="#_x0000_t32" style="position:absolute;margin-left:46.45pt;margin-top:.95pt;width:35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" strokecolor="#c00000" strokeweight="2pt">
                <v:stroke endarrow="block"/>
                <w10:wrap anchorx="page"/>
              </v:shape>
            </w:pict>
          </mc:Fallback>
        </mc:AlternateContent>
      </w:r>
    </w:p>
    <w:p w14:paraId="3A0D6F94" w14:textId="20B46995" w:rsidR="00664396" w:rsidRDefault="002D3BA5" w:rsidP="00664396">
      <w:pPr>
        <w:pStyle w:val="Paragraphedeliste"/>
        <w:rPr>
          <w:rFonts w:ascii="Arial" w:hAnsi="Arial"/>
          <w:color w:val="000000"/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8C6E1" wp14:editId="2C8333B1">
                <wp:simplePos x="0" y="0"/>
                <wp:positionH relativeFrom="margin">
                  <wp:posOffset>1278890</wp:posOffset>
                </wp:positionH>
                <wp:positionV relativeFrom="paragraph">
                  <wp:posOffset>1957704</wp:posOffset>
                </wp:positionV>
                <wp:extent cx="914400" cy="1666875"/>
                <wp:effectExtent l="0" t="38100" r="57150" b="28575"/>
                <wp:wrapNone/>
                <wp:docPr id="3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666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50A5" id="AutoShape 39" o:spid="_x0000_s1026" type="#_x0000_t32" style="position:absolute;margin-left:100.7pt;margin-top:154.15pt;width:1in;height:13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" strokecolor="#c00000" strokeweight="2pt">
                <v:stroke endarrow="block"/>
                <w10:wrap anchorx="margin"/>
              </v:shape>
            </w:pict>
          </mc:Fallback>
        </mc:AlternateContent>
      </w:r>
      <w:r w:rsidR="009A1DAE">
        <w:rPr>
          <w:noProof/>
        </w:rPr>
        <w:drawing>
          <wp:anchor distT="0" distB="0" distL="114300" distR="114300" simplePos="0" relativeHeight="251680768" behindDoc="0" locked="0" layoutInCell="1" allowOverlap="1" wp14:anchorId="5D987B0F" wp14:editId="2CA5614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857625" cy="2514600"/>
            <wp:effectExtent l="0" t="0" r="952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DAE" w:rsidRPr="009A1DAE">
        <w:rPr>
          <w:noProof/>
        </w:rPr>
        <w:t xml:space="preserve"> </w:t>
      </w:r>
      <w:r w:rsidR="009A1DAE">
        <w:rPr>
          <w:noProof/>
        </w:rPr>
        <w:drawing>
          <wp:inline distT="0" distB="0" distL="0" distR="0" wp14:anchorId="54678A0C" wp14:editId="45892125">
            <wp:extent cx="4978600" cy="324802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86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DAE" w:rsidRPr="009A1DAE">
        <w:rPr>
          <w:noProof/>
        </w:rPr>
        <w:t xml:space="preserve"> </w:t>
      </w:r>
    </w:p>
    <w:p w14:paraId="307E6180" w14:textId="77777777" w:rsidR="00664396" w:rsidRDefault="00664396" w:rsidP="00664396">
      <w:pPr>
        <w:pStyle w:val="Paragraphedeliste"/>
        <w:rPr>
          <w:rFonts w:ascii="Arial" w:hAnsi="Arial"/>
          <w:color w:val="000000"/>
          <w:sz w:val="22"/>
        </w:rPr>
      </w:pPr>
    </w:p>
    <w:p w14:paraId="7B6F3214" w14:textId="77777777" w:rsidR="00664396" w:rsidRDefault="00664396" w:rsidP="00664396">
      <w:pPr>
        <w:pStyle w:val="Paragraphedeliste"/>
        <w:rPr>
          <w:rFonts w:ascii="Arial" w:hAnsi="Arial"/>
          <w:color w:val="000000"/>
          <w:sz w:val="22"/>
        </w:rPr>
      </w:pPr>
    </w:p>
    <w:p w14:paraId="555699AF" w14:textId="77777777" w:rsidR="00664396" w:rsidRDefault="00664396" w:rsidP="00664396">
      <w:pPr>
        <w:pStyle w:val="Paragraphedeliste"/>
      </w:pPr>
    </w:p>
    <w:p w14:paraId="7652BDB1" w14:textId="6F976A92" w:rsidR="00664396" w:rsidRDefault="00664396" w:rsidP="00664396">
      <w:pPr>
        <w:pStyle w:val="Paragraphedeliste"/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Sélectionner le fichier</w:t>
      </w:r>
      <w:r w:rsidR="002D3BA5" w:rsidRPr="002D3BA5">
        <w:rPr>
          <w:noProof/>
        </w:rPr>
        <w:t xml:space="preserve"> </w:t>
      </w:r>
      <w:r>
        <w:rPr>
          <w:rFonts w:ascii="Arial" w:hAnsi="Arial"/>
          <w:color w:val="000000"/>
          <w:sz w:val="22"/>
        </w:rPr>
        <w:t>à envoyer</w:t>
      </w:r>
      <w:r w:rsidR="002D3BA5" w:rsidRPr="002D3BA5">
        <w:rPr>
          <w:noProof/>
        </w:rPr>
        <w:t xml:space="preserve"> </w:t>
      </w:r>
      <w:r w:rsidR="002D3BA5">
        <w:rPr>
          <w:noProof/>
        </w:rPr>
        <w:drawing>
          <wp:inline distT="0" distB="0" distL="0" distR="0" wp14:anchorId="3F08F75E" wp14:editId="5606B447">
            <wp:extent cx="1790700" cy="600075"/>
            <wp:effectExtent l="0" t="0" r="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2"/>
        </w:rPr>
        <w:t> </w:t>
      </w:r>
      <w:r w:rsidR="002D3BA5">
        <w:rPr>
          <w:rFonts w:ascii="Arial" w:hAnsi="Arial"/>
          <w:color w:val="000000"/>
          <w:sz w:val="22"/>
        </w:rPr>
        <w:t xml:space="preserve">et ajouter </w:t>
      </w:r>
      <w:r w:rsidR="002D3BA5" w:rsidRPr="002D3BA5">
        <w:rPr>
          <w:noProof/>
        </w:rPr>
        <w:t xml:space="preserve"> </w:t>
      </w:r>
      <w:r w:rsidR="002D3BA5">
        <w:rPr>
          <w:noProof/>
        </w:rPr>
        <w:drawing>
          <wp:inline distT="0" distB="0" distL="0" distR="0" wp14:anchorId="565BFBD1" wp14:editId="21D86AA7">
            <wp:extent cx="876300" cy="523875"/>
            <wp:effectExtent l="0" t="0" r="0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41773" w14:textId="77777777" w:rsidR="00664396" w:rsidRDefault="00664396" w:rsidP="00664396">
      <w:pPr>
        <w:pStyle w:val="Paragraphedeliste"/>
        <w:numPr>
          <w:ilvl w:val="0"/>
          <w:numId w:val="3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Le nom du fichier apparaît alors en dessous des options de choix.</w:t>
      </w:r>
    </w:p>
    <w:p w14:paraId="52448333" w14:textId="48E3D94F" w:rsidR="00664396" w:rsidRDefault="00664396" w:rsidP="00664396">
      <w:pPr>
        <w:pStyle w:val="Paragraphedeliste"/>
        <w:rPr>
          <w:noProof/>
        </w:rPr>
      </w:pPr>
      <w:r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3E6B1" wp14:editId="0B4646A1">
                <wp:simplePos x="0" y="0"/>
                <wp:positionH relativeFrom="column">
                  <wp:posOffset>2051050</wp:posOffset>
                </wp:positionH>
                <wp:positionV relativeFrom="paragraph">
                  <wp:posOffset>13970</wp:posOffset>
                </wp:positionV>
                <wp:extent cx="1533525" cy="1247775"/>
                <wp:effectExtent l="38100" t="0" r="28575" b="47625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1247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3FC85" id="AutoShape 39" o:spid="_x0000_s1026" type="#_x0000_t32" style="position:absolute;margin-left:161.5pt;margin-top:1.1pt;width:120.75pt;height:98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" strokecolor="#c00000" strokeweight="2pt">
                <v:stroke endarrow="block"/>
              </v:shape>
            </w:pict>
          </mc:Fallback>
        </mc:AlternateContent>
      </w:r>
    </w:p>
    <w:p w14:paraId="681474E7" w14:textId="0197F652" w:rsidR="002D3BA5" w:rsidRDefault="002D3BA5" w:rsidP="00664396">
      <w:pPr>
        <w:pStyle w:val="Paragraphedeliste"/>
        <w:rPr>
          <w:noProof/>
        </w:rPr>
      </w:pPr>
    </w:p>
    <w:p w14:paraId="3DD1526C" w14:textId="0665D955" w:rsidR="002D3BA5" w:rsidRDefault="002D3BA5" w:rsidP="00664396">
      <w:pPr>
        <w:pStyle w:val="Paragraphedeliste"/>
        <w:rPr>
          <w:noProof/>
        </w:rPr>
      </w:pPr>
      <w:r>
        <w:rPr>
          <w:noProof/>
        </w:rPr>
        <w:drawing>
          <wp:inline distT="0" distB="0" distL="0" distR="0" wp14:anchorId="79058770" wp14:editId="2D19E9F2">
            <wp:extent cx="2295525" cy="1295400"/>
            <wp:effectExtent l="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28E21" w14:textId="77777777" w:rsidR="00664396" w:rsidRDefault="00664396" w:rsidP="00664396">
      <w:pPr>
        <w:pStyle w:val="aca01Une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Joindre plusieurs fichiers attachés</w:t>
      </w:r>
    </w:p>
    <w:p w14:paraId="72EDF3AB" w14:textId="77777777" w:rsidR="00664396" w:rsidRDefault="00664396" w:rsidP="00664396"/>
    <w:p w14:paraId="54AAE141" w14:textId="5B5F9D29" w:rsidR="00664396" w:rsidRDefault="00664396" w:rsidP="00664396">
      <w:pPr>
        <w:pStyle w:val="Paragraphedeliste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Comme la méthode du point 2 mais en cliquant </w:t>
      </w:r>
      <w:r w:rsidR="002D3BA5">
        <w:rPr>
          <w:rFonts w:ascii="Arial" w:hAnsi="Arial" w:cs="Arial"/>
          <w:bCs/>
        </w:rPr>
        <w:t xml:space="preserve">sur </w:t>
      </w:r>
      <w:r>
        <w:rPr>
          <w:rFonts w:ascii="Arial" w:hAnsi="Arial" w:cs="Arial"/>
          <w:bCs/>
        </w:rPr>
        <w:t xml:space="preserve">plusieurs </w:t>
      </w:r>
      <w:r w:rsidR="002D3BA5">
        <w:rPr>
          <w:rFonts w:ascii="Arial" w:hAnsi="Arial" w:cs="Arial"/>
          <w:bCs/>
        </w:rPr>
        <w:t>fichiers à joindre.</w:t>
      </w:r>
    </w:p>
    <w:p w14:paraId="7E1D1105" w14:textId="15214CDD" w:rsidR="002D3BA5" w:rsidRDefault="002D3BA5" w:rsidP="002D3BA5">
      <w:pPr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3E7E701D" wp14:editId="139FF02A">
            <wp:extent cx="3971925" cy="2228850"/>
            <wp:effectExtent l="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6AD7" w14:textId="4B249081" w:rsidR="002D3BA5" w:rsidRDefault="002D3BA5" w:rsidP="002D3BA5">
      <w:pPr>
        <w:rPr>
          <w:rFonts w:ascii="Arial" w:hAnsi="Arial" w:cs="Arial"/>
          <w:bCs/>
        </w:rPr>
      </w:pPr>
    </w:p>
    <w:p w14:paraId="54C8952E" w14:textId="76F2E423" w:rsidR="002D3BA5" w:rsidRPr="002D3BA5" w:rsidRDefault="002D3BA5" w:rsidP="002D3BA5">
      <w:pPr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5F270355" wp14:editId="76B7AE04">
            <wp:extent cx="876300" cy="523875"/>
            <wp:effectExtent l="0" t="0" r="0" b="952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052CE" w14:textId="77777777" w:rsidR="00664396" w:rsidRDefault="00664396" w:rsidP="00664396">
      <w:pPr>
        <w:rPr>
          <w:rFonts w:ascii="Arial" w:hAnsi="Arial" w:cs="Arial"/>
          <w:b/>
          <w:u w:val="single"/>
        </w:rPr>
      </w:pPr>
    </w:p>
    <w:p w14:paraId="4DC57AA8" w14:textId="77777777" w:rsidR="00664396" w:rsidRDefault="00664396" w:rsidP="00664396">
      <w:pPr>
        <w:rPr>
          <w:rFonts w:ascii="Arial" w:hAnsi="Arial" w:cs="Arial"/>
          <w:b/>
          <w:u w:val="single"/>
        </w:rPr>
      </w:pPr>
    </w:p>
    <w:p w14:paraId="2BFF665C" w14:textId="77777777" w:rsidR="00664396" w:rsidRDefault="00664396" w:rsidP="0066439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Remarque</w:t>
      </w:r>
      <w:r>
        <w:rPr>
          <w:rFonts w:ascii="Arial" w:hAnsi="Arial" w:cs="Arial"/>
        </w:rPr>
        <w:t xml:space="preserve"> : Il est préconisé pour éviter des flux de transfert de fichiers entre les différents membres du site Atrium d'utiliser la méthode d'envoi par lien (Voir fiches suivantes).</w:t>
      </w:r>
    </w:p>
    <w:p w14:paraId="314F040B" w14:textId="1B34471F" w:rsidR="00EE65B4" w:rsidRDefault="00EE65B4">
      <w:pPr>
        <w:rPr>
          <w:rFonts w:ascii="Arial Bold" w:eastAsia="ヒラギノ角ゴ Pro W3" w:hAnsi="Arial Bold" w:cs="Times New Roman"/>
          <w:color w:val="BE1587"/>
          <w:spacing w:val="4"/>
          <w:kern w:val="28"/>
          <w:sz w:val="32"/>
          <w:szCs w:val="32"/>
          <w:lang w:eastAsia="fr-FR"/>
        </w:rPr>
      </w:pPr>
    </w:p>
    <w:p w14:paraId="3F99253D" w14:textId="77777777" w:rsidR="002D3BA5" w:rsidRDefault="002D3BA5"/>
    <w:sectPr w:rsidR="002D3BA5" w:rsidSect="00CF6BCC">
      <w:headerReference w:type="default" r:id="rId17"/>
      <w:footerReference w:type="default" r:id="rId18"/>
      <w:pgSz w:w="11906" w:h="16838"/>
      <w:pgMar w:top="1843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29F3" w14:textId="77777777" w:rsidR="003E6AC2" w:rsidRDefault="003E6AC2" w:rsidP="00EE65B4">
      <w:r>
        <w:separator/>
      </w:r>
    </w:p>
  </w:endnote>
  <w:endnote w:type="continuationSeparator" w:id="0">
    <w:p w14:paraId="04AD5FFE" w14:textId="77777777" w:rsidR="003E6AC2" w:rsidRDefault="003E6AC2" w:rsidP="00E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Arial Bold">
    <w:altName w:val="Arial"/>
    <w:charset w:val="00"/>
    <w:family w:val="auto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87640"/>
      <w:docPartObj>
        <w:docPartGallery w:val="Page Numbers (Bottom of Page)"/>
        <w:docPartUnique/>
      </w:docPartObj>
    </w:sdtPr>
    <w:sdtEndPr/>
    <w:sdtContent>
      <w:p w14:paraId="11F622B5" w14:textId="0508AF38" w:rsidR="00CF6BCC" w:rsidRDefault="00A26E64">
        <w:pPr>
          <w:pStyle w:val="Pieddepage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A9E2CA2" w14:textId="440A9702"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 wp14:anchorId="60E1B0EF" wp14:editId="4D4DB004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CA12" w14:textId="77777777" w:rsidR="003E6AC2" w:rsidRDefault="003E6AC2" w:rsidP="00EE65B4">
      <w:r>
        <w:separator/>
      </w:r>
    </w:p>
  </w:footnote>
  <w:footnote w:type="continuationSeparator" w:id="0">
    <w:p w14:paraId="1B7A2915" w14:textId="77777777" w:rsidR="003E6AC2" w:rsidRDefault="003E6AC2" w:rsidP="00EE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8772" w14:textId="77777777"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FD8B422" wp14:editId="27833DEA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DD53D" w14:textId="77777777" w:rsidR="00EE65B4" w:rsidRDefault="000A5B2E">
    <w:pPr>
      <w:pStyle w:val="En-tte"/>
    </w:pPr>
    <w:r w:rsidRPr="000A5B2E">
      <w:rPr>
        <w:noProof/>
      </w:rPr>
      <w:drawing>
        <wp:anchor distT="0" distB="0" distL="114300" distR="114300" simplePos="0" relativeHeight="251660288" behindDoc="0" locked="0" layoutInCell="1" allowOverlap="1" wp14:anchorId="70EB115F" wp14:editId="050661C7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A612C" w14:textId="77777777" w:rsidR="00EE65B4" w:rsidRDefault="00EE65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226B"/>
    <w:multiLevelType w:val="multilevel"/>
    <w:tmpl w:val="23FC22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16F0"/>
    <w:multiLevelType w:val="multilevel"/>
    <w:tmpl w:val="29D51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B7604"/>
    <w:multiLevelType w:val="multilevel"/>
    <w:tmpl w:val="3E5B7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E70C1"/>
    <w:multiLevelType w:val="multilevel"/>
    <w:tmpl w:val="47CE70C1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5AAA03D1"/>
    <w:multiLevelType w:val="multilevel"/>
    <w:tmpl w:val="5AAA03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1508A"/>
    <w:multiLevelType w:val="multilevel"/>
    <w:tmpl w:val="7D615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04"/>
    <w:rsid w:val="000867C1"/>
    <w:rsid w:val="000A5B2E"/>
    <w:rsid w:val="002D3BA5"/>
    <w:rsid w:val="002D454B"/>
    <w:rsid w:val="003B3A16"/>
    <w:rsid w:val="003D4704"/>
    <w:rsid w:val="003E6AC2"/>
    <w:rsid w:val="00664396"/>
    <w:rsid w:val="009A1DAE"/>
    <w:rsid w:val="00A26E64"/>
    <w:rsid w:val="00A35DF6"/>
    <w:rsid w:val="00AA7C34"/>
    <w:rsid w:val="00C546B2"/>
    <w:rsid w:val="00CF6BCC"/>
    <w:rsid w:val="00EA3BEA"/>
    <w:rsid w:val="00EE65B4"/>
    <w:rsid w:val="00F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2C6130"/>
  <w15:chartTrackingRefBased/>
  <w15:docId w15:val="{62C15FDF-3BDF-4621-849E-E64469B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ca02CartoucheSousTitres">
    <w:name w:val="aca02_CartoucheSousTitres"/>
    <w:rsid w:val="00664396"/>
    <w:pPr>
      <w:tabs>
        <w:tab w:val="center" w:pos="4536"/>
        <w:tab w:val="right" w:pos="9072"/>
      </w:tabs>
      <w:jc w:val="right"/>
    </w:pPr>
    <w:rPr>
      <w:rFonts w:ascii="Arial" w:eastAsia="ヒラギノ角ゴ Pro W3" w:hAnsi="Arial" w:cs="Times New Roman"/>
      <w:color w:val="000000"/>
      <w:szCs w:val="20"/>
      <w:lang w:eastAsia="fr-FR"/>
    </w:rPr>
  </w:style>
  <w:style w:type="paragraph" w:customStyle="1" w:styleId="aca03CorpsTextes">
    <w:name w:val="aca03_CorpsTextes"/>
    <w:rsid w:val="00664396"/>
    <w:rPr>
      <w:rFonts w:ascii="Arial" w:eastAsia="ヒラギノ角ゴ Pro W3" w:hAnsi="Arial" w:cs="Times New Roman"/>
      <w:color w:val="000000"/>
      <w:sz w:val="22"/>
      <w:szCs w:val="20"/>
      <w:lang w:eastAsia="fr-FR"/>
    </w:rPr>
  </w:style>
  <w:style w:type="paragraph" w:customStyle="1" w:styleId="aca01UneTitres">
    <w:name w:val="aca01_UneTitres"/>
    <w:rsid w:val="00664396"/>
    <w:pPr>
      <w:spacing w:after="480"/>
      <w:jc w:val="center"/>
    </w:pPr>
    <w:rPr>
      <w:rFonts w:ascii="Arial Bold" w:eastAsia="ヒラギノ角ゴ Pro W3" w:hAnsi="Arial Bold" w:cs="Times New Roman"/>
      <w:color w:val="BE1587"/>
      <w:spacing w:val="4"/>
      <w:kern w:val="28"/>
      <w:sz w:val="80"/>
      <w:szCs w:val="20"/>
      <w:lang w:val="en-GB" w:eastAsia="fr-FR"/>
    </w:rPr>
  </w:style>
  <w:style w:type="paragraph" w:customStyle="1" w:styleId="aca01UneSousTitres">
    <w:name w:val="aca01_UneSousTitres"/>
    <w:rsid w:val="00664396"/>
    <w:pPr>
      <w:jc w:val="center"/>
      <w:outlineLvl w:val="0"/>
    </w:pPr>
    <w:rPr>
      <w:rFonts w:ascii="Arial Bold" w:eastAsia="ヒラギノ角ゴ Pro W3" w:hAnsi="Arial Bold" w:cs="Times New Roman"/>
      <w:color w:val="343333"/>
      <w:sz w:val="5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64396"/>
    <w:pPr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Colin</dc:creator>
  <cp:keywords/>
  <dc:description/>
  <cp:lastModifiedBy>Sébastien LECOURTIER</cp:lastModifiedBy>
  <cp:revision>5</cp:revision>
  <cp:lastPrinted>2021-09-30T19:58:00Z</cp:lastPrinted>
  <dcterms:created xsi:type="dcterms:W3CDTF">2021-09-29T16:16:00Z</dcterms:created>
  <dcterms:modified xsi:type="dcterms:W3CDTF">2021-09-30T19:58:00Z</dcterms:modified>
</cp:coreProperties>
</file>