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77777777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61AE01E6" w14:textId="77777777" w:rsidR="00842084" w:rsidRPr="00C046AA" w:rsidRDefault="00842084" w:rsidP="00842084">
      <w:pPr>
        <w:pStyle w:val="Titre2"/>
        <w:jc w:val="center"/>
      </w:pPr>
      <w:r>
        <w:t>JOINDRE UN LIEN VERS UNE URL</w:t>
      </w:r>
    </w:p>
    <w:p w14:paraId="32CD3F99" w14:textId="67F3DA4C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C037DF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4FFB4B34" w14:textId="77777777" w:rsidR="00842084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</w:p>
    <w:p w14:paraId="7680F4CF" w14:textId="77777777" w:rsidR="00842084" w:rsidRPr="001245E7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 xml:space="preserve">Il s’agit dans ce cas d’envoyer une URL c’est-à-dire l’Adresse d'un site ou d'une page hypertexte sur Internet (Exemple : </w:t>
      </w:r>
      <w:hyperlink r:id="rId7" w:history="1">
        <w:r w:rsidRPr="001245E7">
          <w:rPr>
            <w:rStyle w:val="Lienhypertexte"/>
            <w:rFonts w:ascii="Arial" w:hAnsi="Arial" w:cs="Arial"/>
            <w:sz w:val="24"/>
            <w:szCs w:val="24"/>
          </w:rPr>
          <w:t>https://www.atrium-sud.fr/</w:t>
        </w:r>
      </w:hyperlink>
      <w:r w:rsidRPr="001245E7">
        <w:rPr>
          <w:rFonts w:ascii="Arial" w:hAnsi="Arial" w:cs="Arial"/>
          <w:sz w:val="24"/>
          <w:szCs w:val="24"/>
        </w:rPr>
        <w:t xml:space="preserve"> qui renvoie vers le site Atrium)</w:t>
      </w:r>
    </w:p>
    <w:p w14:paraId="4C3CB11E" w14:textId="77777777" w:rsidR="00842084" w:rsidRPr="001245E7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</w:p>
    <w:p w14:paraId="4F63B8EB" w14:textId="77777777" w:rsidR="00842084" w:rsidRPr="001245E7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>Dans le contenu d’un message, écrire le texte qui renverra vers la page souhaitée puis le sélectionner.</w:t>
      </w:r>
      <w:r w:rsidRPr="001245E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</w:p>
    <w:p w14:paraId="3FB9F43A" w14:textId="77777777" w:rsidR="00842084" w:rsidRPr="001245E7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left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035D" wp14:editId="5A34C353">
                <wp:simplePos x="0" y="0"/>
                <wp:positionH relativeFrom="column">
                  <wp:posOffset>2165985</wp:posOffset>
                </wp:positionH>
                <wp:positionV relativeFrom="paragraph">
                  <wp:posOffset>17781</wp:posOffset>
                </wp:positionV>
                <wp:extent cx="638175" cy="1733550"/>
                <wp:effectExtent l="38100" t="0" r="28575" b="5715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22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0.55pt;margin-top:1.4pt;width:50.25pt;height:13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" strokecolor="#c00000">
                <v:stroke endarrow="block"/>
                <v:shadow color="black" opacity="49150f" offset=".74833mm,.74833mm"/>
              </v:shape>
            </w:pict>
          </mc:Fallback>
        </mc:AlternateContent>
      </w:r>
    </w:p>
    <w:p w14:paraId="5BDB1B47" w14:textId="77777777" w:rsidR="00842084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left"/>
        <w:rPr>
          <w:rFonts w:ascii="Arial" w:hAnsi="Arial" w:cs="Arial"/>
          <w:noProof/>
          <w:sz w:val="24"/>
          <w:szCs w:val="24"/>
        </w:rPr>
      </w:pPr>
    </w:p>
    <w:p w14:paraId="7FB25432" w14:textId="77777777" w:rsidR="00842084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left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5363E5D" wp14:editId="7D034F3F">
            <wp:extent cx="4686300" cy="2962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0775" w14:textId="77777777" w:rsidR="00842084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left"/>
        <w:rPr>
          <w:rFonts w:ascii="Arial" w:hAnsi="Arial" w:cs="Arial"/>
          <w:noProof/>
          <w:sz w:val="24"/>
          <w:szCs w:val="24"/>
        </w:rPr>
      </w:pPr>
    </w:p>
    <w:p w14:paraId="140C191B" w14:textId="77777777" w:rsidR="00842084" w:rsidRPr="001245E7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041F73" wp14:editId="5037201F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3239725" cy="20478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</w:t>
      </w:r>
      <w:r w:rsidRPr="001245E7">
        <w:rPr>
          <w:rFonts w:ascii="Arial" w:hAnsi="Arial" w:cs="Arial"/>
          <w:sz w:val="24"/>
          <w:szCs w:val="24"/>
        </w:rPr>
        <w:t xml:space="preserve">liquer sur le bouton </w:t>
      </w:r>
      <w:r>
        <w:rPr>
          <w:noProof/>
        </w:rPr>
        <w:drawing>
          <wp:inline distT="0" distB="0" distL="0" distR="0" wp14:anchorId="6DD81895" wp14:editId="1633FC60">
            <wp:extent cx="285750" cy="419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1245E7">
        <w:rPr>
          <w:rFonts w:ascii="Arial" w:hAnsi="Arial" w:cs="Arial"/>
          <w:sz w:val="24"/>
          <w:szCs w:val="24"/>
        </w:rPr>
        <w:t xml:space="preserve"> de la barre d’outils</w:t>
      </w:r>
      <w:r>
        <w:rPr>
          <w:rFonts w:ascii="Arial" w:hAnsi="Arial" w:cs="Arial"/>
          <w:sz w:val="24"/>
          <w:szCs w:val="24"/>
        </w:rPr>
        <w:t xml:space="preserve"> qui représente le lien</w:t>
      </w:r>
    </w:p>
    <w:p w14:paraId="2F2BCF31" w14:textId="77777777" w:rsidR="00842084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sz w:val="28"/>
          <w:szCs w:val="28"/>
        </w:rPr>
      </w:pPr>
    </w:p>
    <w:p w14:paraId="3EB84EFC" w14:textId="77777777" w:rsidR="00842084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color w:val="auto"/>
          <w:sz w:val="24"/>
          <w:szCs w:val="24"/>
        </w:rPr>
        <w:t>Une fenêtre « </w:t>
      </w:r>
      <w:r w:rsidRPr="001245E7">
        <w:rPr>
          <w:rFonts w:ascii="Arial" w:hAnsi="Arial" w:cs="Arial"/>
          <w:color w:val="FF0000"/>
          <w:sz w:val="24"/>
          <w:szCs w:val="24"/>
          <w:u w:val="single"/>
        </w:rPr>
        <w:t>Lien</w:t>
      </w:r>
      <w:r w:rsidRPr="001245E7">
        <w:rPr>
          <w:rFonts w:ascii="Arial" w:hAnsi="Arial" w:cs="Arial"/>
          <w:color w:val="auto"/>
          <w:sz w:val="24"/>
          <w:szCs w:val="24"/>
        </w:rPr>
        <w:t> » s’ouvre :</w:t>
      </w:r>
    </w:p>
    <w:p w14:paraId="3FBAFEA0" w14:textId="77777777" w:rsidR="00842084" w:rsidRPr="00860586" w:rsidRDefault="00842084" w:rsidP="00842084">
      <w:pPr>
        <w:rPr>
          <w:rFonts w:ascii="Arial" w:hAnsi="Arial" w:cs="Arial"/>
          <w:color w:val="FF0000"/>
          <w:u w:val="single"/>
        </w:rPr>
      </w:pPr>
    </w:p>
    <w:p w14:paraId="03C71B3E" w14:textId="77777777" w:rsidR="00842084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0869C1">
        <w:rPr>
          <w:rFonts w:ascii="Arial" w:hAnsi="Arial" w:cs="Arial"/>
          <w:color w:val="FF0000"/>
          <w:sz w:val="24"/>
          <w:szCs w:val="24"/>
          <w:u w:val="single"/>
        </w:rPr>
        <w:t>aisir ou coller</w:t>
      </w:r>
      <w:r w:rsidRPr="000869C1">
        <w:rPr>
          <w:rFonts w:ascii="Arial" w:hAnsi="Arial" w:cs="Arial"/>
          <w:color w:val="auto"/>
          <w:sz w:val="24"/>
          <w:szCs w:val="24"/>
        </w:rPr>
        <w:t xml:space="preserve"> l’adresse de l’URL,</w:t>
      </w:r>
    </w:p>
    <w:p w14:paraId="086CC835" w14:textId="77777777" w:rsidR="00842084" w:rsidRPr="00860586" w:rsidRDefault="00842084" w:rsidP="00842084">
      <w:pPr>
        <w:pStyle w:val="Paragraphedeliste"/>
        <w:rPr>
          <w:sz w:val="28"/>
          <w:szCs w:val="28"/>
          <w:lang w:val="fr-FR"/>
        </w:rPr>
      </w:pPr>
    </w:p>
    <w:p w14:paraId="504952F3" w14:textId="77777777" w:rsidR="00842084" w:rsidRPr="000869C1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A63F" wp14:editId="4DA7A1A4">
                <wp:simplePos x="0" y="0"/>
                <wp:positionH relativeFrom="column">
                  <wp:posOffset>1899285</wp:posOffset>
                </wp:positionH>
                <wp:positionV relativeFrom="paragraph">
                  <wp:posOffset>2647315</wp:posOffset>
                </wp:positionV>
                <wp:extent cx="1933575" cy="361950"/>
                <wp:effectExtent l="6985" t="43815" r="27940" b="260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A9DB" id="AutoShape 13" o:spid="_x0000_s1026" type="#_x0000_t32" style="position:absolute;margin-left:149.55pt;margin-top:208.45pt;width:152.25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" strokecolor="#c00000">
                <v:stroke endarrow="block"/>
                <v:shadow color="black" opacity="49150f" offset=".74833mm,.74833mm"/>
              </v:shape>
            </w:pict>
          </mc:Fallback>
        </mc:AlternateContent>
      </w:r>
      <w:r w:rsidRPr="000869C1">
        <w:rPr>
          <w:rFonts w:ascii="Arial" w:hAnsi="Arial" w:cs="Arial"/>
          <w:color w:val="auto"/>
          <w:sz w:val="24"/>
          <w:szCs w:val="24"/>
        </w:rPr>
        <w:t xml:space="preserve">Cliquer </w:t>
      </w:r>
      <w:r>
        <w:rPr>
          <w:rFonts w:ascii="Arial" w:hAnsi="Arial" w:cs="Arial"/>
          <w:color w:val="auto"/>
          <w:sz w:val="24"/>
          <w:szCs w:val="24"/>
        </w:rPr>
        <w:t>sur la coche verte</w:t>
      </w:r>
      <w:r w:rsidRPr="000869C1">
        <w:rPr>
          <w:rFonts w:ascii="Arial" w:hAnsi="Arial" w:cs="Arial"/>
          <w:color w:val="auto"/>
          <w:sz w:val="24"/>
          <w:szCs w:val="24"/>
        </w:rPr>
        <w:t>.</w:t>
      </w:r>
    </w:p>
    <w:p w14:paraId="280008E0" w14:textId="77777777" w:rsidR="00842084" w:rsidRPr="00860586" w:rsidRDefault="00842084" w:rsidP="00842084">
      <w:pPr>
        <w:pStyle w:val="Paragraphedeliste"/>
        <w:rPr>
          <w:rFonts w:ascii="Arial" w:hAnsi="Arial" w:cs="Arial"/>
          <w:lang w:val="fr-FR"/>
        </w:rPr>
      </w:pPr>
    </w:p>
    <w:p w14:paraId="24612FA0" w14:textId="77777777" w:rsidR="00842084" w:rsidRPr="00860586" w:rsidRDefault="00842084" w:rsidP="00842084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 w:cs="Arial"/>
          <w:sz w:val="24"/>
          <w:szCs w:val="24"/>
        </w:rPr>
      </w:pPr>
      <w:r w:rsidRPr="000869C1">
        <w:rPr>
          <w:rFonts w:ascii="Arial" w:hAnsi="Arial" w:cs="Arial"/>
          <w:color w:val="auto"/>
          <w:sz w:val="24"/>
          <w:szCs w:val="24"/>
        </w:rPr>
        <w:t>Cliquer sur le bouton</w:t>
      </w:r>
      <w:r>
        <w:rPr>
          <w:rFonts w:ascii="Arial" w:hAnsi="Arial" w:cs="Arial"/>
          <w:color w:val="auto"/>
          <w:sz w:val="24"/>
          <w:szCs w:val="24"/>
        </w:rPr>
        <w:t xml:space="preserve"> « Envoyer »</w:t>
      </w:r>
      <w:r w:rsidRPr="000869C1">
        <w:rPr>
          <w:rFonts w:ascii="Arial" w:hAnsi="Arial" w:cs="Arial"/>
          <w:color w:val="auto"/>
          <w:sz w:val="24"/>
          <w:szCs w:val="24"/>
        </w:rPr>
        <w:t xml:space="preserve"> :  </w:t>
      </w:r>
    </w:p>
    <w:p w14:paraId="3F6CD415" w14:textId="77777777" w:rsidR="00842084" w:rsidRPr="00860586" w:rsidRDefault="00842084" w:rsidP="00842084">
      <w:pPr>
        <w:pStyle w:val="Paragraphedeliste"/>
        <w:rPr>
          <w:rFonts w:ascii="Arial" w:hAnsi="Arial" w:cs="Arial"/>
          <w:lang w:val="fr-FR"/>
        </w:rPr>
      </w:pPr>
    </w:p>
    <w:p w14:paraId="4D1103FE" w14:textId="77777777" w:rsidR="00842084" w:rsidRPr="000869C1" w:rsidRDefault="00842084" w:rsidP="00842084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Arial" w:hAnsi="Arial" w:cs="Arial"/>
          <w:sz w:val="24"/>
          <w:szCs w:val="24"/>
        </w:rPr>
      </w:pPr>
      <w:proofErr w:type="gramStart"/>
      <w:r w:rsidRPr="000869C1">
        <w:rPr>
          <w:rFonts w:ascii="Arial" w:hAnsi="Arial" w:cs="Arial"/>
          <w:color w:val="auto"/>
          <w:sz w:val="24"/>
          <w:szCs w:val="24"/>
        </w:rPr>
        <w:t>pour</w:t>
      </w:r>
      <w:proofErr w:type="gramEnd"/>
      <w:r w:rsidRPr="000869C1">
        <w:rPr>
          <w:rFonts w:ascii="Arial" w:hAnsi="Arial" w:cs="Arial"/>
          <w:color w:val="auto"/>
          <w:sz w:val="24"/>
          <w:szCs w:val="24"/>
        </w:rPr>
        <w:t xml:space="preserve"> terminer votre action. </w:t>
      </w:r>
    </w:p>
    <w:p w14:paraId="552A0AF4" w14:textId="77777777" w:rsidR="00EE65B4" w:rsidRDefault="00EE65B4"/>
    <w:p w14:paraId="48F31A91" w14:textId="77777777" w:rsidR="00EE65B4" w:rsidRDefault="00EE65B4"/>
    <w:p w14:paraId="314F040B" w14:textId="77777777" w:rsidR="00EE65B4" w:rsidRDefault="00EE65B4"/>
    <w:sectPr w:rsidR="00EE65B4" w:rsidSect="00CF6BCC">
      <w:headerReference w:type="default" r:id="rId10"/>
      <w:footerReference w:type="default" r:id="rId11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14E"/>
    <w:multiLevelType w:val="hybridMultilevel"/>
    <w:tmpl w:val="142EA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867C1"/>
    <w:rsid w:val="000A5B2E"/>
    <w:rsid w:val="002D454B"/>
    <w:rsid w:val="003B3A16"/>
    <w:rsid w:val="003D4704"/>
    <w:rsid w:val="003E6AC2"/>
    <w:rsid w:val="00842084"/>
    <w:rsid w:val="00A26E64"/>
    <w:rsid w:val="00AA7C34"/>
    <w:rsid w:val="00C037DF"/>
    <w:rsid w:val="00C546B2"/>
    <w:rsid w:val="00CF6BCC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2CartoucheSousTitres">
    <w:name w:val="aca02_CartoucheSousTitres"/>
    <w:rsid w:val="00842084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  <w:style w:type="paragraph" w:customStyle="1" w:styleId="aca01UneSousTitres">
    <w:name w:val="aca01_UneSousTitres"/>
    <w:rsid w:val="00842084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character" w:styleId="Lienhypertexte">
    <w:name w:val="Hyperlink"/>
    <w:basedOn w:val="Policepardfaut"/>
    <w:unhideWhenUsed/>
    <w:rsid w:val="008420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2084"/>
    <w:pPr>
      <w:ind w:left="720"/>
      <w:contextualSpacing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rium-sud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3</cp:revision>
  <cp:lastPrinted>2021-09-30T19:58:00Z</cp:lastPrinted>
  <dcterms:created xsi:type="dcterms:W3CDTF">2021-09-29T16:41:00Z</dcterms:created>
  <dcterms:modified xsi:type="dcterms:W3CDTF">2021-09-30T19:58:00Z</dcterms:modified>
</cp:coreProperties>
</file>