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</w:rPr>
      </w:pPr>
      <w:r>
        <w:rPr>
          <w:rFonts w:hint="default"/>
        </w:rPr>
        <w:t>TITRE DU DOCUMENT</w:t>
      </w:r>
    </w:p>
    <w:p>
      <w:pPr>
        <w:pStyle w:val="3"/>
        <w:bidi w:val="0"/>
        <w:jc w:val="center"/>
      </w:pPr>
      <w:r>
        <w:t>Créer une liste de diffusion</w:t>
      </w:r>
    </w:p>
    <w:p>
      <w:pPr>
        <w:jc w:val="right"/>
        <w:rPr>
          <w:color w:val="0070C0"/>
        </w:rPr>
      </w:pPr>
      <w:r>
        <w:rPr>
          <w:color w:val="0070C0"/>
        </w:rPr>
        <w:t xml:space="preserve">Rédigé le </w:t>
      </w:r>
      <w:r>
        <w:rPr>
          <w:color w:val="0070C0"/>
        </w:rPr>
        <w:fldChar w:fldCharType="begin"/>
      </w:r>
      <w:r>
        <w:rPr>
          <w:color w:val="0070C0"/>
        </w:rPr>
        <w:instrText xml:space="preserve"> TIME \@ "dddd d MMMM yyyy" </w:instrText>
      </w:r>
      <w:r>
        <w:rPr>
          <w:color w:val="0070C0"/>
        </w:rPr>
        <w:fldChar w:fldCharType="separate"/>
      </w:r>
      <w:r>
        <w:rPr>
          <w:color w:val="0070C0"/>
        </w:rPr>
        <w:t>Monday 25 October 2021</w:t>
      </w:r>
      <w:r>
        <w:rPr>
          <w:color w:val="0070C0"/>
        </w:rPr>
        <w:fldChar w:fldCharType="end"/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b/>
          <w:sz w:val="22"/>
          <w:szCs w:val="28"/>
        </w:rPr>
      </w:pPr>
    </w:p>
    <w:p>
      <w:pPr>
        <w:pStyle w:val="14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34"/>
        <w:jc w:val="left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Atrium dispose d’une messagerie interne qui fonctionne comme la plupart des messageries. On y accède de 2 façons :</w:t>
      </w:r>
    </w:p>
    <w:p>
      <w:pPr>
        <w:spacing w:before="120"/>
        <w:rPr>
          <w:rFonts w:ascii="Century Gothic" w:hAnsi="Century Gothic"/>
          <w:sz w:val="16"/>
          <w:szCs w:val="20"/>
        </w:rPr>
      </w:pPr>
      <w:r>
        <w:rPr>
          <w:rFonts w:ascii="Century Gothic" w:hAnsi="Century Gothic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180975</wp:posOffset>
                </wp:positionV>
                <wp:extent cx="1058545" cy="454660"/>
                <wp:effectExtent l="12700" t="12700" r="14605" b="27940"/>
                <wp:wrapNone/>
                <wp:docPr id="13" name="Rectangle à coins arrondi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454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20" o:spid="_x0000_s1026" o:spt="2" style="position:absolute;left:0pt;margin-left:-7.9pt;margin-top:14.25pt;height:35.8pt;width:83.35pt;z-index:251684864;v-text-anchor:middle;mso-width-relative:page;mso-height-relative:page;" filled="f" stroked="t" coordsize="21600,21600" arcsize="0.166666666666667" o:gfxdata="UEsFBgAAAAAAAAAAAAAAAAAAAAAAAFBLAwQKAAAAAACHTuJAAAAAAAAAAAAAAAAABAAAAGRycy9Q&#10;SwMEFAAAAAgAh07iQG1GfiTZAAAACgEAAA8AAABkcnMvZG93bnJldi54bWxNj8FOwzAQRO9I/IO1&#10;SNxaO0WBEOL0gEBCgNSS8gHbeEmixusodpPy97gnetvRjmbeFOuT7cVEo+8ca0iWCgRx7UzHjYbv&#10;3esiA+EDssHeMWn4JQ/r8vqqwNy4mb9oqkIjYgj7HDW0IQy5lL5uyaJfuoE4/n7caDFEOTbSjDjH&#10;cNvLlVL30mLHsaHFgZ5bqg/V0Wp4uzt8fM7T5l167F6G7GG7qXZbrW9vEvUEItAp/JvhjB/RoYxM&#10;e3dk40WvYZGkET1oWGUpiLMhVY8g9vFQKgFZFvJyQvkHUEsDBBQAAAAIAIdO4kA+mGFfgQIAAAAF&#10;AAAOAAAAZHJzL2Uyb0RvYy54bWytVMFu2zAMvQ/YPwi6r3Yyu+uCOkXWIMOAYi3WDTsrsmwLkEWN&#10;UuJ0X7N/2Y+Nkt0m6HboYTk4pEg9ko+kLq8OvWF7hV6DrfjsLOdMWQm1tm3Fv33dvLngzAdha2HA&#10;qoo/KM+vlq9fXQ5uoebQgakVMgKxfjG4inchuEWWedmpXvgzcMqSsQHsRSAV26xGMRB6b7J5np9n&#10;A2DtEKTynk7Xo5FPiPgSQGgaLdUa5K5XNoyoqIwIVJLvtPN8mbJtGiXDbdN4FZipOFUa0peCkLyN&#10;32x5KRYtCtdpOaUgXpLCs5p6oS0FfYJaiyDYDvVfUL2WCB6acCahz8ZCEiNUxSx/xs19J5xKtRDV&#10;3j2R7v8frPy8v0Oma5qEt5xZ0VPHvxBrwrZGsd+/mARtPROIYGvt2dt54mxwfkFX790dEoNR8yRG&#10;Ag4N9vGfSmOHxPPDE8/qEJikw1leXpRFyZkkW1EW5+cJNDvedujDRwU9i0LFEXa2jmkljsX+xgcK&#10;S/6PfjGihY02JjXUWDZUfF4WOfVZCprShqaDxN5Rpd62nAnT0vjLgAnSg9F1vB6BPLbba4NsL2ho&#10;is3F7MN6dOpErcbTMqdfHB7KYXIf5VOcmNxa+G68kkJMV4yNcVSaz6mWI4dR2kL9QH1BGAfWO7nR&#10;hHYjfLgTSBNKddEOh1v6NAaoWJgkzjrAn/86j/40OGTlbKCJJyJ+7AQqzswnSyP1flYUcUWSUpTv&#10;qNMMTy3bU4vd9ddA/MzotXAyidE/mEexQei/06qvYlQyCSsp9kj5pFyHcRPpsZBqtUputBZOhBt7&#10;72QEHxu72gVodOr5kR0iPCq0GIn6aYnj5p3qyev4cC3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BYAAABkcnMvUEsBAhQAFAAAAAgAh07i&#10;QG1GfiTZAAAACgEAAA8AAAAAAAAAAQAgAAAAOAAAAGRycy9kb3ducmV2LnhtbFBLAQIUABQAAAAI&#10;AIdO4kA+mGFfgQIAAAAFAAAOAAAAAAAAAAEAIAAAAD4BAABkcnMvZTJvRG9jLnhtbFBLBQYAAAAA&#10;BgAGAFkBAAAxBgAAAAA=&#10;">
                <v:fill on="f" focussize="0,0"/>
                <v:stroke weight="2pt" color="#385D8A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Century Gothic" w:hAnsi="Century Gothic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198755</wp:posOffset>
                </wp:positionV>
                <wp:extent cx="698500" cy="454660"/>
                <wp:effectExtent l="12700" t="12700" r="12700" b="27940"/>
                <wp:wrapNone/>
                <wp:docPr id="321" name="Rectangle à coins arrondi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454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20" o:spid="_x0000_s1026" o:spt="2" style="position:absolute;left:0pt;margin-left:213.65pt;margin-top:15.65pt;height:35.8pt;width:55pt;z-index:251659264;v-text-anchor:middle;mso-width-relative:page;mso-height-relative:page;" filled="f" stroked="t" coordsize="21600,21600" arcsize="0.166666666666667" o:gfxdata="UEsFBgAAAAAAAAAAAAAAAAAAAAAAAFBLAwQKAAAAAACHTuJAAAAAAAAAAAAAAAAABAAAAGRycy9Q&#10;SwMEFAAAAAgAh07iQIFNaevYAAAACgEAAA8AAABkcnMvZG93bnJldi54bWxNj0FOwzAQRfdI3MEa&#10;JHbUcaqmJcTpAoGEAKkl5QBuPCRR43EUu0m5PcMKll//6c+bYntxvZhwDJ0nDWqRgECqve2o0fB5&#10;eL7bgAjRkDW9J9TwjQG25fVVYXLrZ/rAqYqN4BEKudHQxjjkUoa6RWfCwg9I3H350ZnIcWykHc3M&#10;466XaZJk0pmO+EJrBnxssT5VZ6fhZXl6e5+n3asMpnsaNuv9rjrstb69UckDiIiX+AfDrz6rQ8lO&#10;R38mG0TP+V6tGNWwXioQDKTZKgVx5EapDGRZyP8vlD9QSwMEFAAAAAgAh07iQCgX6MF+AgAAAAUA&#10;AA4AAABkcnMvZTJvRG9jLnhtbK1UzW7bMAy+D9g7CLqvTlKnP0GTImuQYUCxBuuGnRVZtgVIokYp&#10;cbqn2bvsxUbJbtN1O/SwHBRSpD6SH0lfXR+sYXuFQYOb8/HJiDPlJFTaNXP+9cv63QVnIQpXCQNO&#10;zfmDCvx68fbNVednagItmEohIxAXZp2f8zZGPyuKIFtlRTgBrxwZa0ArIqnYFBWKjtCtKSaj0VnR&#10;AVYeQaoQ6HbVG/mAiK8BhLrWUq1A7qxysUdFZUSkkkKrfeCLnG1dKxnv6jqoyMycU6UxnxSE5G06&#10;i8WVmDUofKvlkIJ4TQovarJCOwr6BLUSUbAd6r+grJYIAep4IsEWfSGZEapiPHrBzX0rvMq1ENXB&#10;P5Ee/h+s/LTfINPVnJ9Oxpw5Yanln4k24Rqj2K+fTIJ2gQlEcJUO7HSSSet8mNHbe79BojBpgcTE&#10;wKFGm/6pNnbIRD88Ea0OkUm6LM/OLy+nnEkyTcqyPJ+mRhTHxx5D/KDAsiTMOcLOVSmrzLHY34bY&#10;+z/6pYAO1tqY3FDjWEfI03JEfZaCprSm6SDReqo0uIYzYRoafxkxQwYwukrPE1DAZntjkO0FDU25&#10;vhi/X/VOrahUfzsd0W/IeXDP+f+Bk5JbidD2T7JpeGJciqPyfA61HClM0haqB+oLQj+wwcu1JrRb&#10;EeJGIE0o1UU7HO/oqA1QsTBInLWAP/51n/xpcMjKWUcTT0R83wlUnJmPjkbqclyWaUWyUk7PqdEM&#10;n1u2zy1uZ2+A+KGhoeyymPyjeRRrBPuNVn2ZopJJOEmxe8oH5Sb2m0gfC6mWy+xGa+FFvHX3Xibw&#10;vrHLXYRa554f2SHCk0KLkakfljht3nM9ex0/XI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FgAAAGRycy9QSwECFAAUAAAACACHTuJAgU1p&#10;69gAAAAKAQAADwAAAAAAAAABACAAAAA4AAAAZHJzL2Rvd25yZXYueG1sUEsBAhQAFAAAAAgAh07i&#10;QCgX6MF+AgAAAAUAAA4AAAAAAAAAAQAgAAAAPQEAAGRycy9lMm9Eb2MueG1sUEsFBgAAAAAGAAYA&#10;WQEAAC0GAAAAAA==&#10;">
                <v:fill on="f" focussize="0,0"/>
                <v:stroke weight="2pt" color="#385D8A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Century Gothic" w:hAnsi="Century Gothic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5887085</wp:posOffset>
                </wp:positionH>
                <wp:positionV relativeFrom="paragraph">
                  <wp:posOffset>82550</wp:posOffset>
                </wp:positionV>
                <wp:extent cx="201930" cy="172085"/>
                <wp:effectExtent l="12700" t="12700" r="13970" b="24765"/>
                <wp:wrapNone/>
                <wp:docPr id="330" name="Rectangle à coins arrondis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20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21" o:spid="_x0000_s1026" o:spt="2" style="position:absolute;left:0pt;margin-left:463.55pt;margin-top:6.5pt;height:13.55pt;width:15.9pt;z-index:251660288;v-text-anchor:middle;mso-width-relative:page;mso-height-relative:page;" filled="f" stroked="t" coordsize="21600,21600" arcsize="0.166666666666667" o:gfxdata="UEsFBgAAAAAAAAAAAAAAAAAAAAAAAFBLAwQKAAAAAACHTuJAAAAAAAAAAAAAAAAABAAAAGRycy9Q&#10;SwMEFAAAAAgAh07iQLXiuifYAAAACQEAAA8AAABkcnMvZG93bnJldi54bWxNj0FOwzAQRfdI3MEa&#10;JHbUTgs0CXG6QCAhQGpJOcA0NknUeBzFblJuz7CC5eg//Xm/2JxdLyY7hs6ThmShQFiqvemo0fC5&#10;f75JQYSIZLD3ZDV82wCb8vKiwNz4mT7sVMVGcAmFHDW0MQ65lKFurcOw8IMlzr786DDyOTbSjDhz&#10;uevlUql76bAj/tDiYB9bWx+rk9Pwsjq+vc/T9lUG7J6GdL3bVvud1tdXiXoAEe05/sHwq8/qULLT&#10;wZ/IBNFryJbrhFEOVryJgewuzUAcNNyqBGRZyP8Lyh9QSwMEFAAAAAgAh07iQPjSQol9AgAAAAUA&#10;AA4AAABkcnMvZTJvRG9jLnhtbK1UwW7bMAy9D9g/CLqvttNka4MmRdYgw4BiLdYNOzOybAuQRE1S&#10;4nRfs3/Zj42S3bTrduhhOTikSD6ST6QuLg9Gs730QaFd8Oqk5ExagbWy7YJ//bJ5c8ZZiGBr0Gjl&#10;gt/LwC+Xr19d9G4uJ9ihrqVnBGLDvHcL3sXo5kURRCcNhBN00pKxQW8gkurbovbQE7rRxaQs3xY9&#10;+tp5FDIEOl0PRj4i+pcAYtMoIdcodkbaOKB6qSFSS6FTLvBlrrZppIg3TRNkZHrBqdOYv5SE5G36&#10;FssLmLceXKfEWAK8pIRnPRlQlpIeodYQge28+gvKKOExYBNPBJpiaCQzQl1U5TNu7jpwMvdCVAd3&#10;JD38P1jxaX/rmaoX/PSUOLFg6Mo/E21gWy3Zr59MoLKBgfdoaxXY6aRKpPUuzCn2zt36UQskJgYO&#10;jTfpn3pjh0z0/ZFoeYhM0CH1ep7SCTJV7ybl2SxhFo/Bzof4QaJhSVhwjztbp6oyx7C/DnHwf/BL&#10;CS1ulNZ0DnNtWU9ZZtMyJQGa0oamg0TjqNNgW85AtzT+IvoMGVCrOoWn6ODb7ZX2bA80NNPNWfV+&#10;PTh1UMvhdFbSb6x5dM/1/4GTiltD6IaQbBpDtE15ZJ7PsZdE6EBhkrZY39O9eBwGNjixUYR2DSHe&#10;gqcJpb5oh+MNfRqN1CyOEmcd+h//Ok/+NDhk5ayniScivu/AS870R0sjdV5NpwQbszKd0bVw5p9a&#10;tk8tdmeukPip6LVwIovJP+oHsfFovtGqr1JWMoEVlHugfFSu4rCJ9FgIuVplN1oLB/Ha3jmRwIeL&#10;Xe0iNirf+SM7RHhSaDEy9eMSp817qmevx4dr+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WAAAAZHJzL1BLAQIUABQAAAAIAIdO4kC14ron&#10;2AAAAAkBAAAPAAAAAAAAAAEAIAAAADgAAABkcnMvZG93bnJldi54bWxQSwECFAAUAAAACACHTuJA&#10;+NJCiX0CAAAABQAADgAAAAAAAAABACAAAAA9AQAAZHJzL2Uyb0RvYy54bWxQSwUGAAAAAAYABgBZ&#10;AQAALAYAAAAA&#10;">
                <v:fill on="f" focussize="0,0"/>
                <v:stroke weight="2pt" color="#385D8A" joinstyle="round"/>
                <v:imagedata o:title=""/>
                <o:lock v:ext="edit" aspectratio="f"/>
              </v:roundrect>
            </w:pict>
          </mc:Fallback>
        </mc:AlternateContent>
      </w:r>
      <w:bookmarkStart w:id="0" w:name="_GoBack"/>
      <w:r>
        <w:drawing>
          <wp:inline distT="0" distB="0" distL="114300" distR="114300">
            <wp:extent cx="5657850" cy="523875"/>
            <wp:effectExtent l="0" t="0" r="0" b="9525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24"/>
        <w:jc w:val="left"/>
        <w:rPr>
          <w:rFonts w:ascii="Century Gothic" w:hAnsi="Century Gothic"/>
          <w:sz w:val="22"/>
          <w:szCs w:val="28"/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24"/>
        <w:jc w:val="left"/>
      </w:pPr>
      <w:r>
        <w:rPr>
          <w:rFonts w:ascii="Century Gothic" w:hAnsi="Century Gothic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456565</wp:posOffset>
                </wp:positionV>
                <wp:extent cx="1058545" cy="454660"/>
                <wp:effectExtent l="12700" t="12700" r="14605" b="27940"/>
                <wp:wrapNone/>
                <wp:docPr id="14" name="Rectangle à coins arrondi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8545" cy="454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20" o:spid="_x0000_s1026" o:spt="2" style="position:absolute;left:0pt;margin-left:348.6pt;margin-top:35.95pt;height:35.8pt;width:83.35pt;z-index:251685888;v-text-anchor:middle;mso-width-relative:page;mso-height-relative:page;" filled="f" stroked="t" coordsize="21600,21600" arcsize="0.166666666666667" o:gfxdata="UEsFBgAAAAAAAAAAAAAAAAAAAAAAAFBLAwQKAAAAAACHTuJAAAAAAAAAAAAAAAAABAAAAGRycy9Q&#10;SwMEFAAAAAgAh07iQF/OJVDZAAAACgEAAA8AAABkcnMvZG93bnJldi54bWxNj8FOg0AQhu8mvsNm&#10;mnizC0WBIksPRhOjTVqpDzCFKZCyu4TdQn17x5PeZjJf/vn+fHPVvZhodJ01CsJlAIJMZevONAq+&#10;Dq/3KQjn0dTYW0MKvsnBpri9yTGr7Ww+aSp9IzjEuAwVtN4PmZSuakmjW9qBDN9OdtToeR0bWY84&#10;c7ju5SoIYqmxM/yhxYGeW6rO5UUreIvOH9t52r1Lh93LkCb7XXnYK3W3CIMnEJ6u/g+GX31Wh4Kd&#10;jvZiaid6BfE6WTGqIAnXIBhI44iHI5MP0SPIIpf/KxQ/UEsDBBQAAAAIAIdO4kAR9mgwgAIAAAAF&#10;AAAOAAAAZHJzL2Uyb0RvYy54bWytVMFu2zAMvQ/YPwi6r3Yyu+uCOkXWIMOAYi3WDTsrsmwLkEWN&#10;UuJ0X7N/2Y+Nkt0m6HboYTk4pEg9ko+kLq8OvWF7hV6DrfjsLOdMWQm1tm3Fv33dvLngzAdha2HA&#10;qoo/KM+vlq9fXQ5uoebQgakVMgKxfjG4inchuEWWedmpXvgzcMqSsQHsRSAV26xGMRB6b7J5np9n&#10;A2DtEKTynk7Xo5FPiPgSQGgaLdUa5K5XNoyoqIwIVJLvtPN8mbJtGiXDbdN4FZipOFUa0peCkLyN&#10;32x5KRYtCtdpOaUgXpLCs5p6oS0FfYJaiyDYDvVfUL2WCB6acCahz8ZCEiNUxSx/xs19J5xKtRDV&#10;3j2R7v8frPy8v0Oma5qEgjMreur4F2JN2NYo9vsXk6CtZwIRbK09eztPnA3OL+jqvbtDYjBqnsRI&#10;wKHBPv5TaeyQeH544lkdApN0OMvLi7IoOZNkK8ri/DyBZsfbDn34qKBnUag4ws7WMa3Esdjf+EBh&#10;yf/RL0a0sNHGpIYay4aKz8sipz5LQVPa0HSQ2Duq1NuWM2FaGn8ZMEF6MLqO1yOQx3Z7bZDtBQ1N&#10;sbmYfViPTp2o1Xha5vSLw0M5TO6jfIoTk1sL341XUojpirExjkrzOdVy5DBKW6gfqC8I48B6Jzea&#10;0G6ED3cCaUKpLtrhcEufxgAVC5PEWQf481/n0Z8Gh6ycDTTxRMSPnUDFmflkaaTez4oirkhSivId&#10;dZrhqWV7arG7/hqInxm9Fk4mMfoH8yg2CP13WvVVjEomYSXFHimflOswbiI9FlKtVsmN1sKJcGPv&#10;nYzgY2NXuwCNTj0/skOER4UWI1E/LXHcvFM9eR0fru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FgAAAGRycy9QSwECFAAUAAAACACHTuJA&#10;X84lUNkAAAAKAQAADwAAAAAAAAABACAAAAA4AAAAZHJzL2Rvd25yZXYueG1sUEsBAhQAFAAAAAgA&#10;h07iQBH2aDCAAgAAAAUAAA4AAAAAAAAAAQAgAAAAPgEAAGRycy9lMm9Eb2MueG1sUEsFBgAAAAAG&#10;AAYAWQEAADAGAAAAAA==&#10;">
                <v:fill on="f" focussize="0,0"/>
                <v:stroke weight="2pt" color="#385D8A" joinstyle="round"/>
                <v:imagedata o:title=""/>
                <o:lock v:ext="edit" aspectratio="f"/>
              </v:roundrect>
            </w:pict>
          </mc:Fallback>
        </mc:AlternateContent>
      </w:r>
      <w:r>
        <w:drawing>
          <wp:inline distT="0" distB="0" distL="114300" distR="114300">
            <wp:extent cx="4810125" cy="981075"/>
            <wp:effectExtent l="0" t="0" r="9525" b="9525"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2"/>
          <w:szCs w:val="28"/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Il est possible de </w:t>
      </w:r>
      <w:r>
        <w:rPr>
          <w:rFonts w:ascii="Century Gothic" w:hAnsi="Century Gothic"/>
          <w:b/>
          <w:color w:val="FF0000"/>
          <w:sz w:val="22"/>
          <w:szCs w:val="28"/>
        </w:rPr>
        <w:t>créer des listes de diffusion</w:t>
      </w:r>
      <w:r>
        <w:rPr>
          <w:rFonts w:ascii="Century Gothic" w:hAnsi="Century Gothic"/>
          <w:sz w:val="22"/>
          <w:szCs w:val="28"/>
        </w:rPr>
        <w:t xml:space="preserve"> pour l’envoi groupé de messages</w:t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2"/>
          <w:szCs w:val="28"/>
        </w:rPr>
      </w:pPr>
    </w:p>
    <w:p>
      <w:pPr>
        <w:pStyle w:val="14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34"/>
        <w:jc w:val="left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Après avoir accédé à la messagerie, l’écran suivant apparait :</w:t>
      </w:r>
    </w:p>
    <w:p>
      <w:pPr>
        <w:pStyle w:val="14"/>
        <w:numPr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Chars="0"/>
        <w:jc w:val="left"/>
      </w:pPr>
      <w:r>
        <w:drawing>
          <wp:inline distT="0" distB="0" distL="114300" distR="114300">
            <wp:extent cx="6113145" cy="2835275"/>
            <wp:effectExtent l="0" t="0" r="1905" b="3175"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Chars="0"/>
        <w:jc w:val="left"/>
      </w:pPr>
    </w:p>
    <w:p>
      <w:pPr>
        <w:pStyle w:val="14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34"/>
        <w:jc w:val="left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color w:val="FF0000"/>
          <w:sz w:val="22"/>
          <w:szCs w:val="28"/>
        </w:rPr>
        <w:t>Cliquer</w:t>
      </w:r>
      <w:r>
        <w:rPr>
          <w:rFonts w:ascii="Century Gothic" w:hAnsi="Century Gothic"/>
          <w:sz w:val="22"/>
          <w:szCs w:val="28"/>
        </w:rPr>
        <w:t xml:space="preserve"> sur </w:t>
      </w:r>
      <w:r>
        <w:rPr>
          <w:rFonts w:ascii="Century Gothic" w:hAnsi="Century Gothic"/>
          <w:b/>
          <w:i/>
          <w:sz w:val="22"/>
          <w:szCs w:val="28"/>
        </w:rPr>
        <w:t>Mes groupes de contacts</w:t>
      </w:r>
    </w:p>
    <w:p>
      <w:pPr>
        <w:pStyle w:val="14"/>
        <w:numPr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outlineLvl w:val="0"/>
        <w:rPr>
          <w:rFonts w:ascii="Century Gothic" w:hAnsi="Century Gothic"/>
          <w:b/>
          <w:i/>
          <w:sz w:val="22"/>
          <w:szCs w:val="28"/>
        </w:rPr>
      </w:pPr>
    </w:p>
    <w:p>
      <w:pPr>
        <w:pStyle w:val="14"/>
        <w:numPr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outlineLvl w:val="0"/>
        <w:rPr>
          <w:rFonts w:ascii="Century Gothic" w:hAnsi="Century Gothic"/>
          <w:b/>
          <w:i/>
          <w:sz w:val="22"/>
          <w:szCs w:val="28"/>
        </w:rPr>
      </w:pPr>
    </w:p>
    <w:p>
      <w:pPr>
        <w:pStyle w:val="14"/>
        <w:numPr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outlineLvl w:val="0"/>
        <w:rPr>
          <w:rFonts w:ascii="Century Gothic" w:hAnsi="Century Gothic"/>
          <w:b/>
          <w:i/>
          <w:sz w:val="22"/>
          <w:szCs w:val="28"/>
        </w:rPr>
      </w:pPr>
    </w:p>
    <w:p>
      <w:pPr>
        <w:pStyle w:val="14"/>
        <w:numPr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outlineLvl w:val="0"/>
        <w:rPr>
          <w:rFonts w:ascii="Century Gothic" w:hAnsi="Century Gothic"/>
          <w:b/>
          <w:i/>
          <w:sz w:val="22"/>
          <w:szCs w:val="28"/>
        </w:rPr>
      </w:pPr>
    </w:p>
    <w:p>
      <w:pPr>
        <w:pStyle w:val="14"/>
        <w:numPr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outlineLvl w:val="0"/>
        <w:rPr>
          <w:rFonts w:ascii="Century Gothic" w:hAnsi="Century Gothic"/>
          <w:b/>
          <w:i/>
          <w:sz w:val="22"/>
          <w:szCs w:val="28"/>
        </w:rPr>
      </w:pPr>
    </w:p>
    <w:p>
      <w:pPr>
        <w:pStyle w:val="14"/>
        <w:numPr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outlineLvl w:val="0"/>
        <w:rPr>
          <w:rFonts w:ascii="Century Gothic" w:hAnsi="Century Gothic"/>
          <w:b/>
          <w:i/>
          <w:sz w:val="22"/>
          <w:szCs w:val="28"/>
        </w:rPr>
      </w:pPr>
    </w:p>
    <w:p>
      <w:pPr>
        <w:pStyle w:val="14"/>
        <w:numPr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outlineLvl w:val="0"/>
        <w:rPr>
          <w:rFonts w:ascii="Century Gothic" w:hAnsi="Century Gothic"/>
          <w:b/>
          <w:i/>
          <w:sz w:val="22"/>
          <w:szCs w:val="28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4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34"/>
        <w:jc w:val="left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190500</wp:posOffset>
                </wp:positionV>
                <wp:extent cx="49530" cy="312420"/>
                <wp:effectExtent l="4445" t="635" r="41275" b="10795"/>
                <wp:wrapNone/>
                <wp:docPr id="243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246.3pt;margin-top:15pt;height:24.6pt;width:3.9pt;z-index:251662336;mso-width-relative:page;mso-height-relative:page;" filled="f" stroked="t" coordsize="21600,21600" o:gfxdata="UEsFBgAAAAAAAAAAAAAAAAAAAAAAAFBLAwQKAAAAAACHTuJAAAAAAAAAAAAAAAAABAAAAGRycy9Q&#10;SwMEFAAAAAgAh07iQIWMPdPaAAAACQEAAA8AAABkcnMvZG93bnJldi54bWxNj8tOwzAQRfdI/IM1&#10;SOyo3VBSEuJUggqRTZFoK8TSjYfYIraj2H3x9QwrWI7m6N5zq8XJ9eyAY7TBS5hOBDD0bdDWdxK2&#10;m+ebe2AxKa9VHzxKOGOERX15UalSh6N/w8M6dYxCfCyVBJPSUHIeW4NOxUkY0NPvM4xOJTrHjutR&#10;HSnc9TwTIudOWU8NRg34ZLD9Wu+dhLT8OJv8vX0s7OvmZZXb76ZpllJeX03FA7CEp/QHw68+qUNN&#10;Truw9zqyXsKsyHJCJdwK2kTAnRAzYDsJ8yIDXlf8/4L6B1BLAwQUAAAACACHTuJADWu3uPQBAADm&#10;AwAADgAAAGRycy9lMm9Eb2MueG1srVNNj9sgEL1X6n9A3BsnTlJ1ozirKun2sm0j7fYHEMA2KjBo&#10;IHHy7zuQj3a3lz3UBwuYmfd4b4bl/dFZdtAYDfiGT0ZjzrSXoIzvGv7z+eHDJ85iEl4JC143/KQj&#10;v1+9f7ccwkLX0INVGhmB+LgYQsP7lMKiqqLstRNxBEF7CraATiTaYlcpFAOhO1vV4/HHagBUAUHq&#10;GOl0cw7yCyK+BRDa1ki9Abl32qczKmorEkmKvQmRr8pt21bL9KNto07MNpyUpvInElrv8r9aLcWi&#10;QxF6Iy9XEG+5witNThhPpDeojUiC7dH8A+WMRIjQppEEV52FFEdIxWT8ypunXgRdtJDVMdxMj/8P&#10;Vn4/bJEZ1fB6NuXMC0ct/7xPULhZPckODSEuKHHtt5g1yqN/Co8gf0XmYd0L3+mS/XwKVFwqqhcl&#10;eRMD8eyGb6AoRxBBsevYosuQZAQ7lq6cbl3Rx8QkHc7u5lNql6TIdFLP6tK0SiyutQFj+qrBsbxo&#10;eEwoTNenNXhP7QecFCZxeIyJtFDhtSATe3gw1pYpsJ4NDb+b1/NSEMEalYM5LWK3W1tkB5HnqHzZ&#10;GAJ7kYaw96qAJWHsF69YKp4kNOSS1TwzOK04s5oeX16dUawnsKtNZ8N3oE5bzOF8Tu0vdJdRzfP1&#10;975k/Xmeq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FjD3T2gAAAAkBAAAPAAAAAAAAAAEAIAAA&#10;ADgAAABkcnMvZG93bnJldi54bWxQSwECFAAUAAAACACHTuJADWu3uPQBAADmAwAADgAAAAAAAAAB&#10;ACAAAAA/AQAAZHJzL2Uyb0RvYy54bWxQSwUGAAAAAAYABgBZAQAAp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Century Gothic" w:hAnsi="Century Gothic"/>
          <w:color w:val="FF0000"/>
          <w:sz w:val="22"/>
          <w:szCs w:val="28"/>
        </w:rPr>
        <w:t>Cliquer</w:t>
      </w:r>
      <w:r>
        <w:rPr>
          <w:rFonts w:ascii="Century Gothic" w:hAnsi="Century Gothic"/>
          <w:sz w:val="22"/>
          <w:szCs w:val="28"/>
        </w:rPr>
        <w:t xml:space="preserve"> sur </w:t>
      </w:r>
      <w:r>
        <w:rPr>
          <w:rFonts w:ascii="Century Gothic" w:hAnsi="Century Gothic"/>
          <w:b/>
          <w:i/>
          <w:sz w:val="22"/>
          <w:szCs w:val="28"/>
        </w:rPr>
        <w:t>+ Ajouter un groupe de contacts</w:t>
      </w:r>
    </w:p>
    <w:p>
      <w:pPr>
        <w:pStyle w:val="15"/>
        <w:rPr>
          <w:rFonts w:ascii="Century Gothic" w:hAnsi="Century Gothic"/>
          <w:sz w:val="22"/>
          <w:szCs w:val="28"/>
          <w:lang w:val="fr-FR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0" w:h="16840"/>
          <w:pgMar w:top="1418" w:right="1134" w:bottom="1134" w:left="1134" w:header="709" w:footer="850" w:gutter="0"/>
          <w:cols w:space="720" w:num="1"/>
          <w:docGrid w:linePitch="326" w:charSpace="0"/>
        </w:sectPr>
      </w:pPr>
      <w:r>
        <w:rPr>
          <w:rFonts w:ascii="Century Gothic" w:hAnsi="Century Gothic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326390</wp:posOffset>
                </wp:positionV>
                <wp:extent cx="2308860" cy="257175"/>
                <wp:effectExtent l="4445" t="4445" r="10795" b="5080"/>
                <wp:wrapNone/>
                <wp:docPr id="242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0" o:spid="_x0000_s1026" o:spt="2" style="position:absolute;left:0pt;margin-left:71.75pt;margin-top:25.7pt;height:20.25pt;width:181.8pt;z-index:251661312;mso-width-relative:page;mso-height-relative:page;" filled="f" stroked="t" coordsize="21600,21600" arcsize="0.166666666666667" o:gfxdata="UEsFBgAAAAAAAAAAAAAAAAAAAAAAAFBLAwQKAAAAAACHTuJAAAAAAAAAAAAAAAAABAAAAGRycy9Q&#10;SwMEFAAAAAgAh07iQDEg1kvZAAAACwEAAA8AAABkcnMvZG93bnJldi54bWxNj8FOwzAMhu9IvENk&#10;JG4saaZFrDTdYRIS2gkGAvWWNSEtNE5psq28PeYER/v/9PtztZnDwE5uSn1EDcVCAHPYRtuj1/Dy&#10;fH9zCyxlg9YMEZ2Gb5dgU19eVKa08YxP7rTPnlEJptJo6HIeS85T27lg0iKODil7j1MwmcbJczuZ&#10;M5WHgUshFA+mR7rQmdFtO9d+7o9BQ/Oq5LRq3nC32zYPsxof/ceX1/r6qhB3wLKb8x8Mv/qkDjU5&#10;HeIRbWKDhuVaFoRSIIsVMCLUeqmAHWijpABeV/z/D/UPUEsDBBQAAAAIAIdO4kBUjLwMNgIAAHAE&#10;AAAOAAAAZHJzL2Uyb0RvYy54bWytVE1v1DAQvSPxHyzfaTbRftCo2apqVYRUoGrhB3htZ2NwPGbs&#10;3Wz59YydbFnKpQdyiDwZ+817b8a5uDz0lu01BgOu4eXZjDPtJCjjtg3/9vX23XvOQhROCQtON/xJ&#10;B365fvvmYvC1rqADqzQyAnGhHnzDuxh9XRRBdroX4Qy8dpRsAXsRKcRtoVAMhN7boprNlsUAqDyC&#10;1CHQ15sxySdEfA0gtK2R+gbkrtcujqiorYgkKXTGB77ObNtWy/ilbYOOzDaclMb8piK03qR3sb4Q&#10;9RaF74ycKIjXUHihqRfGUdFnqBsRBduh+QeqNxIhQBvPJPTFKCQ7QirK2QtvHjvhddZCVgf/bHr4&#10;f7Dy8/4emVENr+YVZ0701PKrXYRcm1XZocGHmjY++ntMGoO/A/kjMAfXnXBbfYUIQ6eFIl5lcrT4&#10;60AKAh1lm+ETKIIXBJ/NOrTYJ0CygR1yT56ee6IPkUn6WJ6X80W14ExSrlqsytUilxD18bTHED9o&#10;6FlaNBxh59QDNT6XEPu7EHNj1CROqO+ctb2lNu+FZeVyuVxNiNPmQtRHzHTSwa2xNg+KdWxo+Hni&#10;k40Aa1RK5gC3m2uLjEBJRH4m2HC6LdNLHonausmq5E6a2FBvQD2RUwjjoNI1pUUH+IuzgYa04eHn&#10;TqDmzH505DZ5M09TnYP5YkXtYnia2ZxmhJME1fDI2bi8juNN2Hk0244qlVmWgzQArYnHVo6sJrI0&#10;iJn9dGnSpJ/GedefH8X6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DEg1kvZAAAACwEAAA8AAAAA&#10;AAAAAQAgAAAAOAAAAGRycy9kb3ducmV2LnhtbFBLAQIUABQAAAAIAIdO4kBUjLwMNgIAAHAEAAAO&#10;AAAAAAAAAAEAIAAAAD4BAABkcnMvZTJvRG9jLnhtbFBLBQYAAAAABgAGAFkBAADmBQAAAAA=&#10;">
                <v:fill on="f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drawing>
          <wp:inline distT="0" distB="0" distL="114300" distR="114300">
            <wp:extent cx="2990850" cy="3952875"/>
            <wp:effectExtent l="0" t="0" r="0" b="9525"/>
            <wp:docPr id="1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4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3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Dans l’écran qui apparait, on peut choisir d’ajouter des personnes ou des </w:t>
      </w:r>
      <w:r>
        <w:rPr>
          <w:rFonts w:ascii="Times New Roman" w:hAnsi="Times New Roman"/>
          <w:b/>
          <w:sz w:val="24"/>
          <w:szCs w:val="24"/>
        </w:rPr>
        <w:t>équipes</w:t>
      </w:r>
      <w:r>
        <w:rPr>
          <w:rFonts w:ascii="Times New Roman" w:hAnsi="Times New Roman"/>
          <w:sz w:val="24"/>
          <w:szCs w:val="24"/>
        </w:rPr>
        <w:t xml:space="preserve"> (regroupements </w:t>
      </w:r>
      <w:r>
        <w:rPr>
          <w:rFonts w:ascii="Times New Roman" w:hAnsi="Times New Roman"/>
          <w:b/>
          <w:sz w:val="24"/>
          <w:szCs w:val="24"/>
        </w:rPr>
        <w:t>déjà créés</w:t>
      </w:r>
      <w:r>
        <w:rPr>
          <w:rFonts w:ascii="Times New Roman" w:hAnsi="Times New Roman"/>
          <w:sz w:val="24"/>
          <w:szCs w:val="24"/>
        </w:rPr>
        <w:t xml:space="preserve"> de personnes). Pour commencer, </w:t>
      </w:r>
      <w:r>
        <w:rPr>
          <w:rFonts w:ascii="Times New Roman" w:hAnsi="Times New Roman"/>
          <w:b/>
          <w:color w:val="FF0000"/>
          <w:sz w:val="24"/>
          <w:szCs w:val="24"/>
        </w:rPr>
        <w:t>nous allons ajouter des personnes</w:t>
      </w:r>
      <w:r>
        <w:rPr>
          <w:rFonts w:ascii="Times New Roman" w:hAnsi="Times New Roman"/>
          <w:sz w:val="24"/>
          <w:szCs w:val="24"/>
        </w:rPr>
        <w:t> :</w:t>
      </w: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24"/>
        <w:jc w:val="left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1539875</wp:posOffset>
                </wp:positionV>
                <wp:extent cx="3061335" cy="361950"/>
                <wp:effectExtent l="802640" t="12700" r="22225" b="368300"/>
                <wp:wrapNone/>
                <wp:docPr id="240" name="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335" cy="361950"/>
                        </a:xfrm>
                        <a:prstGeom prst="wedgeRectCallout">
                          <a:avLst>
                            <a:gd name="adj1" fmla="val -72921"/>
                            <a:gd name="adj2" fmla="val 14333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</w:rPr>
                              <w:t xml:space="preserve">Cliquer sur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000000"/>
                                <w:sz w:val="20"/>
                              </w:rPr>
                              <w:t>Ajouter des personnes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354" o:spid="_x0000_s1026" o:spt="61" type="#_x0000_t61" style="position:absolute;left:0pt;margin-left:286.75pt;margin-top:121.25pt;height:28.5pt;width:241.05pt;z-index:251664384;v-text-anchor:middle;mso-width-relative:page;mso-height-relative:page;" fillcolor="#FFFFFF" filled="t" stroked="t" coordsize="21600,21600" o:gfxdata="UEsFBgAAAAAAAAAAAAAAAAAAAAAAAFBLAwQKAAAAAACHTuJAAAAAAAAAAAAAAAAABAAAAGRycy9Q&#10;SwMEFAAAAAgAh07iQHrwlPLXAAAACAEAAA8AAABkcnMvZG93bnJldi54bWxNj8FOwzAQRO9I/IO1&#10;SNxaO0W0TYhToQoQHAmoUm9uvCSBeB3FThP+nuUEx9VbzbzJd7PrxBmH0HrSkCwVCKTK25ZqDe9v&#10;j4stiBANWdN5Qg3fGGBXXF7kJrN+olc8l7EWHEIhMxqaGPtMylA16ExY+h6J2YcfnIl8DrW0g5k4&#10;3HVypdRaOtMSNzSmx32D1Vc5Og0P0k1Pq/bwUu7T1nwe7TjfP49aX18l6g5ExDn+PcOvPqtDwU4n&#10;P5INotNwqza8JWpY3IBgnm7TBMSJwXoDssjl/wHFD1BLAwQUAAAACACHTuJAhTHUHWECAADjBAAA&#10;DgAAAGRycy9lMm9Eb2MueG1srVTbbtwgEH2v1H9AvCe+7CWJFW8UbZSqUtpGTfsBLGCbFhgK7HrT&#10;r+8YO6mTvuShfrAYz3Bmzjngy6uj0eQgfVBga1qc5pRIy0Eo29b0+7fbk3NKQmRWMA1W1vRRBnq1&#10;ef/usneVLKEDLaQnCGJD1buadjG6KssC76Rh4RSctJhswBsWMfRtJjzrEd3orMzzddaDF84DlyHg&#10;15sxSSdE/xZAaBrF5Q3wvZE2jqheahaRUuiUC3STpm0ayeOXpgkyEl1TZBrTG5vgeje8s80lq1rP&#10;XKf4NAJ7ywivOBmmLDZ9hrphkZG9V/9AGcU9BGjiKQeTjUSSIsiiyF9p89AxJxMXlDq4Z9HD/4Pl&#10;nw/3nihR03KJmlhm0PKvKBuzrZZksVoOEvUuVFj54O79QDK4O+A/A7Gw7bBOXnsPfSeZwMGKoT57&#10;sWEIAm4lu/4TCMRn+whJrWPjzQCIOpBjMuXx2RR5jITjx0W+LhaLFSUcc4t1cbFKrmWsetrtfIgf&#10;JBgyLGraS9HKgcKWaQ37mDqxw12IySAxkWTiR0FJYzT6fWCanJyVF2WaHl2cFZXzomK5wCdRZNWE&#10;iZM8TZDEAa3ErdI6Bb7dbbUn2KCmt+mZNod5mbakRwdWyzxP075IhjnGULMeNUYf5hhGRbyXWpma&#10;nufDMzXSdvJjsGC0Mh53x8nVHYhHdMbDeDPwv4CLDvxvSnq8FTUNv/bMS0r0R4vuXhTL4ZjEFCxX&#10;ZyUGfp7ZzTPMcoSqKY+ekjHYxvHy7Z1XbYe9ikTYwjWeiUbFp8MzzjVNjmcfVy8u1zxOVX//TZ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FgAAAGRycy9QSwECFAAUAAAACACHTuJAevCU8tcAAAAIAQAADwAAAAAAAAABACAAAAA4AAAAZHJz&#10;L2Rvd25yZXYueG1sUEsBAhQAFAAAAAgAh07iQIUx1B1hAgAA4wQAAA4AAAAAAAAAAQAgAAAAPAEA&#10;AGRycy9lMm9Eb2MueG1sUEsFBgAAAAAGAAYAWQEAAA8GAAAAAA==&#10;" adj="-4951,41760">
                <v:fill on="t" focussize="0,0"/>
                <v:stroke weight="2pt" color="#25406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</w:rPr>
                        <w:t xml:space="preserve">Cliquer sur </w:t>
                      </w:r>
                      <w:r>
                        <w:rPr>
                          <w:rFonts w:ascii="Century Gothic" w:hAnsi="Century Gothic"/>
                          <w:b/>
                          <w:i/>
                          <w:color w:val="000000"/>
                          <w:sz w:val="20"/>
                        </w:rPr>
                        <w:t>Ajouter des personnes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586105</wp:posOffset>
                </wp:positionV>
                <wp:extent cx="2596515" cy="622935"/>
                <wp:effectExtent l="963295" t="12700" r="21590" b="164465"/>
                <wp:wrapNone/>
                <wp:docPr id="241" name="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6515" cy="622935"/>
                        </a:xfrm>
                        <a:prstGeom prst="wedgeRectCallout">
                          <a:avLst>
                            <a:gd name="adj1" fmla="val -83333"/>
                            <a:gd name="adj2" fmla="val 6895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3"/>
                              </w:numPr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>Choisir un nom explicite au groupe de contacts à créer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353" o:spid="_x0000_s1026" o:spt="61" type="#_x0000_t61" style="position:absolute;left:0pt;margin-left:307.2pt;margin-top:46.15pt;height:49.05pt;width:204.45pt;z-index:251663360;v-text-anchor:middle;mso-width-relative:page;mso-height-relative:page;" fillcolor="#FFFFFF" filled="t" stroked="t" coordsize="21600,21600" o:gfxdata="UEsFBgAAAAAAAAAAAAAAAAAAAAAAAFBLAwQKAAAAAACHTuJAAAAAAAAAAAAAAAAABAAAAGRycy9Q&#10;SwMEFAAAAAgAh07iQOKZ8nTXAAAACgEAAA8AAABkcnMvZG93bnJldi54bWxNj8FOwzAMhu9IvENk&#10;JG4syRCjK013QOJUQFqHOKeN13RrkqrJtvL2mBM72v+vz5+LzewGdsYp9sErkAsBDH0bTO87BV+7&#10;t4cMWEzaGz0Ejwp+MMKmvL0pdG7CxW/xXKeOEcTHXCuwKY0557G16HRchBE9ZfswOZ1onDpuJn0h&#10;uBv4UogVd7r3dMHqEV8ttsf65BQ8Ve+7VVdtP74rOxxEvZ8/Gz4rdX8nxQuwhHP6L8OfPqlDSU5N&#10;OHkT2UCMTCypSsHjMzAqrLO1BNbQQsoMeFnw6xfKX1BLAwQUAAAACACHTuJAMkIaXl8CAADiBAAA&#10;DgAAAGRycy9lMm9Eb2MueG1srVTLbtswELwX6D8QvCd62HJtIXIQOEhRIG2Dpv0AmqQktnyVpC2n&#10;X58lpaRKesmhPAhc7XJ2Z4fLi8uTkujInRdGN7g4zzHimhomdNfgH99vztYY+UA0I9Jo3uAH7vHl&#10;9v27i8HWvDS9kYw7BCDa14NtcB+CrbPM054r4s+N5RqcrXGKBDBdlzFHBkBXMivzfJUNxjHrDOXe&#10;w9/r0YknRPcWQNO2gvJrQw+K6zCiOi5JAEq+F9bjbaq2bTkNX9vW84Bkg4FpSF9IAvt9/GbbC1J3&#10;jthe0KkE8pYSXnFSRGhI+gx1TQJBByf+gVKCOuNNG86pUdlIJHUEWBT5q97c98TyxAVa7e1z0/3/&#10;g6VfjncOCdbgcllgpIkCyb9B24juJEeLahFbNFhfQ+S9vXORpLe3hv7ySJtdD3H8yjkz9JwwKKyI&#10;8dmLA9HwcBTth8+GAT45BJO6dWqdioDQB3RKojw8i8JPAVH4WVabVVVUGFHwrcpys6hSClI/nbbO&#10;h4/cKBQ3DR4463iksCNSmkNImcjx1ockEJtIEvYTCLdKgt5HItHZegFruhCzoHIetFpvqvWUfoLM&#10;SP1UQOqNkYLdCCmT4br9TjoE+A2+SWs67OdhUqMhEl3meSr2hdPPMWLMamwxyDDHUCLAWEqhGrzO&#10;45oSST3JERUYlQyn/WkSdW/YAwjjzDgY8CzApjfuD0YDDEWD/e8DcRwj+UmDuJtiuYxTlIxl9aEE&#10;w809+7mHaApQDabBYTQauzDO3sE60fWQq0iEtbmCK9GK8HR3xrqmyuHqw+7FbM3tFPX3ado+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BYA&#10;AABkcnMvUEsBAhQAFAAAAAgAh07iQOKZ8nTXAAAACgEAAA8AAAAAAAAAAQAgAAAAOAAAAGRycy9k&#10;b3ducmV2LnhtbFBLAQIUABQAAAAIAIdO4kAyQhpeXwIAAOIEAAAOAAAAAAAAAAEAIAAAADwBAABk&#10;cnMvZTJvRG9jLnhtbFBLBQYAAAAABgAGAFkBAAANBgAAAAA=&#10;" adj="-7200,25695">
                <v:fill on="t" focussize="0,0"/>
                <v:stroke weight="2pt" color="#25406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3"/>
                        </w:numPr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>Choisir un nom explicite au groupe de contacts à créer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352800" cy="3143250"/>
            <wp:effectExtent l="0" t="0" r="0" b="0"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5"/>
        <w:rPr>
          <w:rFonts w:ascii="Century Gothic" w:hAnsi="Century Gothic"/>
          <w:sz w:val="22"/>
          <w:szCs w:val="28"/>
          <w:lang w:val="fr-FR"/>
        </w:rPr>
      </w:pPr>
    </w:p>
    <w:p>
      <w:pPr>
        <w:pStyle w:val="14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34"/>
        <w:jc w:val="left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La fenêtre de sélection des destinataires s’ouvre et va permettre de sélectionner les personnes en fonction de critères :</w:t>
      </w:r>
    </w:p>
    <w:p>
      <w:pPr>
        <w:pStyle w:val="14"/>
        <w:numPr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74" w:leftChars="0"/>
        <w:jc w:val="left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6116955" cy="1524635"/>
            <wp:effectExtent l="0" t="0" r="17145" b="18415"/>
            <wp:docPr id="2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74" w:leftChars="0"/>
        <w:jc w:val="left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34"/>
        <w:jc w:val="left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On peut rechercher une personne par :</w:t>
      </w:r>
    </w:p>
    <w:p>
      <w:pPr>
        <w:pStyle w:val="14"/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Tout ou partie de son nom, </w:t>
      </w:r>
    </w:p>
    <w:p>
      <w:pPr>
        <w:pStyle w:val="14"/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Tout ou partie de son prénom </w:t>
      </w:r>
    </w:p>
    <w:p>
      <w:pPr>
        <w:pStyle w:val="14"/>
        <w:numPr>
          <w:ilvl w:val="0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left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Son profil (agent, élève...)</w:t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84"/>
        <w:jc w:val="left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34"/>
        <w:jc w:val="left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entury Gothic" w:hAnsi="Century Gothic"/>
          <w:sz w:val="22"/>
          <w:szCs w:val="28"/>
        </w:rPr>
        <w:br w:type="page"/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Pour rechercher une personne :</w:t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24" w:leftChars="0"/>
        <w:jc w:val="left"/>
        <w:rPr>
          <w:rFonts w:ascii="Century Gothic" w:hAnsi="Century Gothic"/>
          <w:sz w:val="22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1109980</wp:posOffset>
                </wp:positionV>
                <wp:extent cx="2054225" cy="361950"/>
                <wp:effectExtent l="796290" t="12700" r="26035" b="25400"/>
                <wp:wrapNone/>
                <wp:docPr id="239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225" cy="361950"/>
                        </a:xfrm>
                        <a:prstGeom prst="wedgeRectCallout">
                          <a:avLst>
                            <a:gd name="adj1" fmla="val -83817"/>
                            <a:gd name="adj2" fmla="val -2017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fr-FR"/>
                              </w:rPr>
                              <w:t>Cliquer sur rechercher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0" o:spid="_x0000_s1026" o:spt="61" type="#_x0000_t61" style="position:absolute;left:0pt;margin-left:131.1pt;margin-top:87.4pt;height:28.5pt;width:161.75pt;z-index:251666432;v-text-anchor:middle;mso-width-relative:page;mso-height-relative:page;" fillcolor="#FFFFFF" filled="t" stroked="t" coordsize="21600,21600" o:gfxdata="UEsFBgAAAAAAAAAAAAAAAAAAAAAAAFBLAwQKAAAAAACHTuJAAAAAAAAAAAAAAAAABAAAAGRycy9Q&#10;SwMEFAAAAAgAh07iQPLCBPHZAAAACwEAAA8AAABkcnMvZG93bnJldi54bWxNj8tOwzAQRfdI/IM1&#10;SOyok9AmIcTpAqjEAhURYD+NTRKwx1HsPvh7hhUsR/fozrn1+uSsOJg5jJ4UpIsEhKHO65F6BW+v&#10;m6sSRIhIGq0no+DbBFg352c1Vtof6cUc2tgLLqFQoYIhxqmSMnSDcRgWfjLE2YefHUY+517qGY9c&#10;7qzMkiSXDkfiDwNO5m4w3Ve7dwpucq/fl5vHh/v0c4t2O5Vt8fyk1OVFmtyCiOYU/2D41Wd1aNhp&#10;5/ekg7AKsjzLGOWgWPIGJlblqgCx4+g6LUE2tfy/ofkBUEsDBBQAAAAIAIdO4kDLJqXhYgIAAOIE&#10;AAAOAAAAZHJzL2Uyb0RvYy54bWytVNtu2zAMfR+wfxD03vqSpE2MOEWRoMOAbivW7QMUSba16TZJ&#10;idN9/SjZ7ZzupQ/zg0Ga1CEPj+j1zUlJdOTOC6NrXFzmGHFNDRO6rfH3b3cXS4x8IJoRaTSv8RP3&#10;+Gbz/t26txUvTWck4w4BiPZVb2vchWCrLPO044r4S2O5hmBjnCIBXNdmzJEe0JXMyjy/ynrjmHWG&#10;cu/h624I4hHRvQXQNI2gfGfoQXEdBlTHJQlAyXfCerxJ3TYNp+FL03gekKwxMA3pDUXA3sd3tlmT&#10;qnXEdoKOLZC3tPCKkyJCQ9EXqB0JBB2c+AdKCeqMN024pEZlA5E0EWBR5K9m89gRyxMXGLW3L0P3&#10;/w+Wfj4+OCRYjcvZCiNNFEh+ewgm1UazNKHe+goSH+2Dixy9vTf0p0fabDuiW37rnOk7Thj0VcSJ&#10;ZmcHouPhKNr3nwwDeALwaVinxqkICGNAp6TJ04sm/BQQhY9lvpiX5QIjCrHZVbFapJYyUj2fts6H&#10;D9woFI0a95y1/CsIvyVSmkNIlcjx3oekDxs5EvajwKhREuQ+EokulrNlcT3eh0lSeZYEIl0vEkVS&#10;jZjQyXMHaThGCnYnpEyOa/db6RAUqPFdesbDfpomNeqB6WKe56nbs6CfYsScq2HGoMMUQ4kAaymF&#10;qvEyj89YSOpRjyhBXAtfhdP+BCpFc2/YEyjjzLAY8FsAozPuN0Y9LEWN/a8DcRwj+VGDuqtiPo9b&#10;lJz54roEx00j+2mEaApQNabBYTQ42zDs3sE60XZQq0iEtYlXrhHh+fIMfY2dw9UH62y3pn7K+vtr&#10;2v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8sIE8dkAAAALAQAADwAAAAAAAAABACAAAAA4AAAA&#10;ZHJzL2Rvd25yZXYueG1sUEsBAhQAFAAAAAgAh07iQMsmpeFiAgAA4gQAAA4AAAAAAAAAAQAgAAAA&#10;PgEAAGRycy9lMm9Eb2MueG1sUEsFBgAAAAAGAAYAWQEAABIGAAAAAA==&#10;" adj="-7304,6442">
                <v:fill on="t" focussize="0,0"/>
                <v:stroke weight="2pt" color="#25406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5"/>
                        </w:numPr>
                        <w:contextualSpacing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  <w:lang w:val="fr-FR"/>
                        </w:rPr>
                        <w:t>Cliquer sur rechercher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1587500</wp:posOffset>
                </wp:positionV>
                <wp:extent cx="1896745" cy="361950"/>
                <wp:effectExtent l="831850" t="12700" r="14605" b="44450"/>
                <wp:wrapNone/>
                <wp:docPr id="238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6745" cy="361950"/>
                        </a:xfrm>
                        <a:prstGeom prst="wedgeRectCallout">
                          <a:avLst>
                            <a:gd name="adj1" fmla="val -88532"/>
                            <a:gd name="adj2" fmla="val 5579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5"/>
                              </w:numPr>
                              <w:ind w:left="720" w:leftChars="0" w:hanging="360" w:firstLineChars="0"/>
                              <w:contextualSpacing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lang w:val="fr-FR"/>
                              </w:rPr>
                              <w:t>Ajouter la sélection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61" type="#_x0000_t61" style="position:absolute;left:0pt;margin-left:92.55pt;margin-top:125pt;height:28.5pt;width:149.35pt;z-index:251668480;v-text-anchor:middle;mso-width-relative:page;mso-height-relative:page;" fillcolor="#FFFFFF" filled="t" stroked="t" coordsize="21600,21600" o:gfxdata="UEsFBgAAAAAAAAAAAAAAAAAAAAAAAFBLAwQKAAAAAACHTuJAAAAAAAAAAAAAAAAABAAAAGRycy9Q&#10;SwMEFAAAAAgAh07iQHJrrI3ZAAAACwEAAA8AAABkcnMvZG93bnJldi54bWxNj0FPg0AQhe8m/ofN&#10;mHizC62IpSw9mOjBm5SYeJuyU0DZXcIulP57x5O9vZd5+ea9fL+YXsw0+s5ZBfEqAkG2drqzjYLq&#10;8PrwDMIHtBp7Z0nBhTzsi9ubHDPtzvaD5jI0giHWZ6igDWHIpPR1Swb9yg1k+XZyo8HAdmykHvHM&#10;cNPLdRQ9SYOd5Q8tDvTSUv1TTkbB5rua57fLZzU1IU6+DoSnpXxX6v4ujnYgAi3hPwx/9bk6FNzp&#10;6CarvegVrJMtbwks0scUBCeSJGVxZPwmTkEWubzeUPwCUEsDBBQAAAAIAIdO4kCQQJT4XgIAAOEE&#10;AAAOAAAAZHJzL2Uyb0RvYy54bWytVE1v2zAMvQ/YfxB0b22ncZoEdYoiRYcB3Vas2w9QJNnWpq9R&#10;Spzu14+Wnc7tLj3MB4M0qUfyPdFX10ejyUFCUM5WtDjPKZGWO6FsU9Hv3+7OlpSEyKxg2llZ0ScZ&#10;6PXm/burzq/lzLVOCwkEQWxYd76ibYx+nWWBt9KwcO68tBisHRgW0YUmE8A6RDc6m+X5IuscCA+O&#10;yxDw6+0QpCMivAXQ1bXi8tbxvZE2DqggNYs4UmiVD3STuq1ryeOXug4yEl1RnDSmNxZBe9e/s80V&#10;WzfAfKv42AJ7SwuvZjJMWSz6DHXLIiN7UP9AGcXBBVfHc+5MNgySGMEpivwVN48t8zLNglQH/0x6&#10;+H+w/PPhAYgSFZ1doPCWGZT8Zh9dqk0uZj1DnQ9rTHz0D9DPGPy94z8DsW7bMtvIGwDXtZIJ7Kvo&#10;87MXB3on4FGy6z45gfAM4RNZxxpMD4g0kGPS5OlZE3mMhOPHYrlaXM5LSjjGLhbFqkyiZWx9Ou0h&#10;xA/SGdIbFe2kaORXFH7LtHb7mCqxw32ISR8xzsjEj4KS2miU+8A0OVsuy2FaFHGSNJsmleXlKjGC&#10;5UdItE4NJG6cVuJOaZ0caHZbDQTxK3qXnkQPUjhN05Z0yH85z/PU7ItgmGL0OYuB4lcYRkXcSq1M&#10;RZd5/4yFtB3l6BUYlIzH3XEUdefEEwoDbtgL/Cug0Tr4TUmHO1HR8GvPQFKiP1oUd1XM5/0SJWde&#10;Xs7QgWlkN40wyxGqojwCJYOzjcPq7T2opsVaRRrYuv7G1Sqe7s7Q19g53ny0XqzW1E9Zf/9Mm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W&#10;AAAAZHJzL1BLAQIUABQAAAAIAIdO4kBya6yN2QAAAAsBAAAPAAAAAAAAAAEAIAAAADgAAABkcnMv&#10;ZG93bnJldi54bWxQSwECFAAUAAAACACHTuJAkECU+F4CAADhBAAADgAAAAAAAAABACAAAAA+AQAA&#10;ZHJzL2Uyb0RvYy54bWxQSwUGAAAAAAYABgBZAQAADgYAAAAA&#10;" adj="-8323,22851">
                <v:fill on="t" focussize="0,0"/>
                <v:stroke weight="2pt" color="#25406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5"/>
                        </w:numPr>
                        <w:ind w:left="720" w:leftChars="0" w:hanging="360" w:firstLineChars="0"/>
                        <w:contextualSpacing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lang w:val="fr-FR"/>
                        </w:rPr>
                        <w:t>Ajouter la sélection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222885</wp:posOffset>
                </wp:positionV>
                <wp:extent cx="2508885" cy="361950"/>
                <wp:effectExtent l="12700" t="12700" r="31115" b="368300"/>
                <wp:wrapNone/>
                <wp:docPr id="237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361950"/>
                        </a:xfrm>
                        <a:prstGeom prst="wedgeRectCallout">
                          <a:avLst>
                            <a:gd name="adj1" fmla="val -37167"/>
                            <a:gd name="adj2" fmla="val 14333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6"/>
                              </w:numPr>
                              <w:contextualSpacing/>
                              <w:rPr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fr-FR"/>
                              </w:rPr>
                              <w:t>Taper tout ou partie du nom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336" o:spid="_x0000_s1026" o:spt="61" type="#_x0000_t61" style="position:absolute;left:0pt;margin-left:48.15pt;margin-top:17.55pt;height:28.5pt;width:197.55pt;z-index:251665408;v-text-anchor:middle;mso-width-relative:page;mso-height-relative:page;" fillcolor="#FFFFFF" filled="t" stroked="t" coordsize="21600,21600" o:gfxdata="UEsFBgAAAAAAAAAAAAAAAAAAAAAAAFBLAwQKAAAAAACHTuJAAAAAAAAAAAAAAAAABAAAAGRycy9Q&#10;SwMEFAAAAAgAh07iQATyz4bXAAAACwEAAA8AAABkcnMvZG93bnJldi54bWxNj01OwzAQhfdI3MEa&#10;JHbUsQlRFeJUCKlFKmVB4QBuPCQR8TiK3aa9PcMKdvM0n95PtTr7QZxwin0gA2qRgUBqguupNfD5&#10;sb5bgojJkrNDIDRwwQir+vqqsqULM73jaZ9awSYUS2ugS2kspYxNh97GRRiR+PcVJm8Ty6mVbrIz&#10;m/tB6iwrpLc9cUJnR3zusPneH72B1920edn59RPlb9t+RtpIVN6Y2xuVPYJIeE5/MPzW5+pQc6dD&#10;OJKLYmCti3tG+Shy3sDEg1Y5iIMBrdUSZF3J/xvqH1BLAwQUAAAACACHTuJAYXmuMmACAADjBAAA&#10;DgAAAGRycy9lMm9Eb2MueG1srVRNb9wgEL1X6n9A3BPb+x0r3ijaKFWltI2a9gewGNu0wFBg15v+&#10;+g7YSZ30kkM5WIxneDNvHsPl1UkrchTOSzAVLc5zSoThUEvTVvT7t9uzDSU+MFMzBUZU9FF4erV9&#10;/+6yt6WYQQeqFo4giPFlbyvahWDLLPO8E5r5c7DCoLMBp1lA07VZ7ViP6FplszxfZT242jrgwnv8&#10;ezM46Yjo3gIITSO5uAF+0MKEAdUJxQJS8p20nm5TtU0jePjSNF4EoiqKTEP6YhLc7+M3216ysnXM&#10;dpKPJbC3lPCKk2bSYNJnqBsWGDk4+Q+UltyBhyacc9DZQCR1BFkU+avePHTMisQFW+3tc9P9/4Pl&#10;n4/3jsi6orP5mhLDNEr+FdvGTKsEmc9XsUW99SVGPth7F0l6ewf8pycGdh3GiWvnoO8Eq7GwIsZn&#10;Lw5Ew+NRsu8/QY347BAgdevUOB0BsQ/klER5fBZFnALh+HO2zDebzZISjr75qrhYJtUyVj6dts6H&#10;DwI0iZuK9qJuRaSwY0rBIaRM7HjnQxKoHkmy+kdBSaMV6n1kipzN18VqPV6ISdBsGlQs5rgSRVaO&#10;mFjJUwWpOaBkfSuVSoZr9zvlCCao6G1a42E/DVOG9JHpIs9TtS+cfooRY1ZDj1GHKYaWAedSSV3R&#10;TR7XmEiZUY8owSBlOO1Po6p7qB9RGQfDZOC7gJsO3G9KepyKivpfB+YEJeqjQXUvisUijlEyFsv1&#10;DA039eynHmY4QlWUB0fJYOzCMHwH62TbYa4iETZwjXeikeHp8gx1jZXj3cfdi+Ga2inq79u0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W&#10;AAAAZHJzL1BLAQIUABQAAAAIAIdO4kAE8s+G1wAAAAsBAAAPAAAAAAAAAAEAIAAAADgAAABkcnMv&#10;ZG93bnJldi54bWxQSwECFAAUAAAACACHTuJAYXmuMmACAADjBAAADgAAAAAAAAABACAAAAA8AQAA&#10;ZHJzL2Uyb0RvYy54bWxQSwUGAAAAAAYABgBZAQAADgYAAAAA&#10;" adj="2772,41760">
                <v:fill on="t" focussize="0,0"/>
                <v:stroke weight="2pt" color="#25406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6"/>
                        </w:numPr>
                        <w:contextualSpacing/>
                        <w:rPr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color w:val="000000"/>
                          <w:sz w:val="20"/>
                          <w:lang w:val="fr-FR"/>
                        </w:rPr>
                        <w:t>Taper tout ou partie du nom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6115050" cy="2712085"/>
            <wp:effectExtent l="0" t="0" r="0" b="12065"/>
            <wp:docPr id="2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="Century Gothic" w:hAnsi="Century Gothic"/>
          <w:sz w:val="22"/>
          <w:szCs w:val="28"/>
        </w:rPr>
      </w:pPr>
    </w:p>
    <w:p>
      <w:pPr>
        <w:pStyle w:val="14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34"/>
        <w:jc w:val="left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Il est possible d’obtenir des </w:t>
      </w:r>
      <w:r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critères plus précis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de recherche en utilisant le </w:t>
      </w:r>
      <w:r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profil</w:t>
      </w: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 :</w:t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2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94615</wp:posOffset>
                </wp:positionV>
                <wp:extent cx="3235325" cy="483235"/>
                <wp:effectExtent l="12700" t="12700" r="28575" b="361315"/>
                <wp:wrapNone/>
                <wp:docPr id="235" name="Auto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83235"/>
                        </a:xfrm>
                        <a:prstGeom prst="wedgeRectCallout">
                          <a:avLst>
                            <a:gd name="adj1" fmla="val -17597"/>
                            <a:gd name="adj2" fmla="val 11990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fr-FR"/>
                              </w:rPr>
                              <w:t>Choisir un profil à rechercher : ici on va ajouter des enseignants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5" o:spid="_x0000_s1026" o:spt="61" type="#_x0000_t61" style="position:absolute;left:0pt;margin-left:229.75pt;margin-top:7.45pt;height:38.05pt;width:254.75pt;z-index:251669504;v-text-anchor:middle;mso-width-relative:page;mso-height-relative:page;" fillcolor="#FFFFFF" filled="t" stroked="t" coordsize="21600,21600" o:gfxdata="UEsFBgAAAAAAAAAAAAAAAAAAAAAAAFBLAwQKAAAAAACHTuJAAAAAAAAAAAAAAAAABAAAAGRycy9Q&#10;SwMEFAAAAAgAh07iQCD2bhbYAAAACwEAAA8AAABkcnMvZG93bnJldi54bWxNj8tOwzAQRfdI/IM1&#10;SOyo3dQUEuJ0AUKsAFEQazce4qh+RLGbpnw9wwqWM/fqzJl6M3vHJhxTH4OC5UIAw9BG04dOwcf7&#10;49UtsJR1MNrFgApOmGDTnJ/VujLxGN5w2uaOESSkSiuwOQ8V56m16HVaxAEDZV9x9DrTOHbcjPpI&#10;cO94IcSae90HumD1gPcW2/324InyfcKXz/npVfbtQ6Gf3X5CK5S6vFiKO2AZ5/xXhl99UoeGnHbx&#10;EExiToFcS1LPFBQrCYwa5Y1cAdvRpiyvgTc1//9D8wNQSwMEFAAAAAgAh07iQLJ/T65dAgAA4gQA&#10;AA4AAABkcnMvZTJvRG9jLnhtbK1UTW/cIBC9V+p/QNwT2/uR7FrxRtGuUlVK26hpfwAL2KYFhgK7&#10;3vTXd4yd1EkvOdQHi2GGN2/mMVxdn4wmR+mDAlvR4jynRFoOQtmmot+/3Z6tKAmRWcE0WFnRRxno&#10;9eb9u6vOlXIGLWghPUEQG8rOVbSN0ZVZFngrDQvn4KRFZw3esIimbzLhWYfoRmezPL/IOvDCeeAy&#10;BNzdDU46Ivq3AEJdKy53wA9G2jigeqlZxJJCq1ygm8S2riWPX+o6yEh0RbHSmP6YBNf7/p9trljZ&#10;eOZaxUcK7C0UXtVkmLKY9BlqxyIjB6/+gTKKewhQx3MOJhsKSR3BKor8VW8eWuZkqgVbHdxz08P/&#10;g+Wfj/eeKFHR2XxJiWUGJb85REi5Ce5hhzoXSgx8cPe+rzG4O+A/A7GwbZlt5I330LWSCeRV9PHZ&#10;iwO9EfAo2XefQCA8Q/jUrFPtTQ+IbSCnpMnjsybyFAnHzTnyms+QGkffYtWbKQUrn047H+IHCYb0&#10;i4p2UjTyKwq/ZVrDIaZM7HgXYtJHjDUy8aOgpDYa5T4yTc6Ky+X6crwPk6DZNKgo1us8BWWsHDFx&#10;9cQgNQe0ErdK62T4Zr/VnmCCit6mbyQfpmHakg4FWC7yPLF94QxTjD7mYugx6jDFMCriWGplKrrK&#10;+29MpO2oRy/BIGU87U+jqnsQj6iMh2Ew8FnARQv+NyUdDkVFw68D85IS/dGiuutiseinKBmL5eUM&#10;DT/17KceZjlCVZRHT8lgbOMwewfnVdNiriIVbKG/crWKT5dn4DUyx6uPqxezNbVT1N+nafM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FgAA&#10;AGRycy9QSwECFAAUAAAACACHTuJAIPZuFtgAAAALAQAADwAAAAAAAAABACAAAAA4AAAAZHJzL2Rv&#10;d25yZXYueG1sUEsBAhQAFAAAAAgAh07iQLJ/T65dAgAA4gQAAA4AAAAAAAAAAQAgAAAAPQEAAGRy&#10;cy9lMm9Eb2MueG1sUEsFBgAAAAAGAAYAWQEAAAwGAAAAAA==&#10;" adj="6999,36700">
                <v:fill on="t" focussize="0,0"/>
                <v:stroke weight="2pt" color="#25406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7"/>
                        </w:numPr>
                        <w:contextualSpacing/>
                        <w:rPr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color w:val="000000"/>
                          <w:sz w:val="20"/>
                          <w:lang w:val="fr-FR"/>
                        </w:rPr>
                        <w:t>Choisir un profil à rechercher : ici on va ajouter des enseignants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2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1775460</wp:posOffset>
                </wp:positionV>
                <wp:extent cx="3235325" cy="447675"/>
                <wp:effectExtent l="448945" t="430530" r="30480" b="17145"/>
                <wp:wrapNone/>
                <wp:docPr id="234" name="Auto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447675"/>
                        </a:xfrm>
                        <a:prstGeom prst="wedgeRectCallout">
                          <a:avLst>
                            <a:gd name="adj1" fmla="val -60875"/>
                            <a:gd name="adj2" fmla="val -13837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fr-FR"/>
                              </w:rPr>
                              <w:t>De nouveaux critères de recherche apparaissent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8" o:spid="_x0000_s1026" o:spt="61" type="#_x0000_t61" style="position:absolute;left:0pt;margin-left:201.2pt;margin-top:139.8pt;height:35.25pt;width:254.75pt;z-index:251671552;v-text-anchor:middle;mso-width-relative:page;mso-height-relative:page;" fillcolor="#FFFFFF" filled="t" stroked="t" coordsize="21600,21600" o:gfxdata="UEsFBgAAAAAAAAAAAAAAAAAAAAAAAFBLAwQKAAAAAACHTuJAAAAAAAAAAAAAAAAABAAAAGRycy9Q&#10;SwMEFAAAAAgAh07iQL84Ax/XAAAABwEAAA8AAABkcnMvZG93bnJldi54bWxNzjFPwzAQBeAdif9g&#10;HRILonbTqg0hTiUQZWFqQZW6XeMjiRqfI9tpy7/HTGU8vdN7X7m62F6cyIfOsYbpRIEgrp3puNHw&#10;9bl+zEGEiGywd0wafijAqrq9KbEw7swbOm1jI1IJhwI1tDEOhZShbslimLiBOGXfzluM6fSNNB7P&#10;qdz2MlNqIS12nBZaHOi1pfq4Ha2GF5cd3z/QS/Nm8/VuLvfj5mHQ+v5uqp5BRLrE6zP88RMdqmQ6&#10;uJFNEL2G2SJL9KhhDiLF+TKbgThoWKonkFUp//urX1BLAwQUAAAACACHTuJAvryLYWACAADjBAAA&#10;DgAAAGRycy9lMm9Eb2MueG1srVTbbtswDH0fsH8Q9N76msuMOkWRosOAbivW7QMUSba16TZJidN9&#10;fWnZzZzupQ/zg0Ga1OEhj+ir66OS6MCdF0bXOLtMMeKaGiZ0W+Mf3+8u1hj5QDQj0mhe4yfu8fXm&#10;/bur3lY8N52RjDsEINpXva1xF4KtksTTjiviL43lGoKNcYoEcF2bMEd6QFcyydN0mfTGMesM5d7D&#10;19sxiCdE9xZA0zSC8ltD94rrMKI6LkmAlnwnrMebyLZpOA1fm8bzgGSNodMQ31AE7N3wTjZXpGod&#10;sZ2gEwXyFgqvelJEaCh6grolgaC9E/9AKUGd8aYJl9SoZGwkTgS6yNJXs3nsiOWxFxi1t6eh+/8H&#10;S78cHhwSrMZ5UWKkiQLJb/bBxNqoWA8T6q2vIPHRPrihR2/vDf3lkTbbjuiW3zhn+o4TBryyIT85&#10;OzA4Ho6iXf/ZMIAnAB+HdWycGgBhDOgYNXk6acKPAVH4WOTFosgXGFGIleVquVrEEqR6OW2dDx+5&#10;UWgwatxz1vJvIPyWSGn2IVYih3sfoj5s6pGwnxlGjZIg94FIdLFM1yM0iDhLys+SsmJdrOKtSUg1&#10;gYL1QiFOx0jB7oSU0XHtbisdggo1vovPxN7P06RGPSiwKNM00j0L+jnGkLMchwxCzDGUCLCXUqga&#10;r9PhmQpJPQkyaDBqGY674yTrzrAnkMaZcTPgvwBGZ9wfjHrYihr733viOEbykwZ5P2RlOaxRdMrF&#10;KgfHzSO7eYRoClA1psFhNDrbMC7f3jrRdlAriw1rM9y5RoSX2zPympjD3QfrbLnmfsz6+2/aPA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W&#10;AAAAZHJzL1BLAQIUABQAAAAIAIdO4kC/OAMf1wAAAAcBAAAPAAAAAAAAAAEAIAAAADgAAABkcnMv&#10;ZG93bnJldi54bWxQSwECFAAUAAAACACHTuJAvryLYWACAADjBAAADgAAAAAAAAABACAAAAA8AQAA&#10;ZHJzL2Uyb0RvYy54bWxQSwUGAAAAAAYABgBZAQAADgYAAAAA&#10;" adj="-2349,-19088">
                <v:fill on="t" focussize="0,0"/>
                <v:stroke weight="2pt" color="#25406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7"/>
                        </w:numPr>
                        <w:contextualSpacing/>
                        <w:rPr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color w:val="000000"/>
                          <w:sz w:val="20"/>
                          <w:lang w:val="fr-FR"/>
                        </w:rPr>
                        <w:t>De nouveaux critères de recherche apparaissent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623570</wp:posOffset>
                </wp:positionV>
                <wp:extent cx="6334125" cy="997585"/>
                <wp:effectExtent l="4445" t="4445" r="5080" b="7620"/>
                <wp:wrapNone/>
                <wp:docPr id="233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997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36" o:spid="_x0000_s1026" o:spt="2" style="position:absolute;left:0pt;margin-left:-0.55pt;margin-top:49.1pt;height:78.55pt;width:498.75pt;z-index:251670528;mso-width-relative:page;mso-height-relative:page;" filled="f" stroked="t" coordsize="21600,21600" arcsize="0.166666666666667" o:gfxdata="UEsFBgAAAAAAAAAAAAAAAAAAAAAAAFBLAwQKAAAAAACHTuJAAAAAAAAAAAAAAAAABAAAAGRycy9Q&#10;SwMEFAAAAAgAh07iQLScl3fZAAAACgEAAA8AAABkcnMvZG93bnJldi54bWxNj8FOwzAQRO9I/IO1&#10;SNxaJ4WYNsTpoRIS6gkKosrNjY0TiNfBdtvw9ywnuM3ujGbfVuvJDexkQuw9SsjnGTCDrdc9Wgmv&#10;Lw+zJbCYFGo1eDQSvk2EdX15UalS+zM+m9MuWUYlGEsloUtpLDmPbWecinM/GiTv3QenEo3Bch3U&#10;mcrdwBdZJrhTPdKFTo1m05n2c3d0Epo3sQhFs8ftdtM8TmJ8sh9fVsrrqzy7B5bMlP7C8ItP6FAT&#10;08EfUUc2SFgJCkqY5Xc3pChQiFsSB1oVyxx4XfH/L9Q/UEsDBBQAAAAIAIdO4kBSUx+1NQIAAHAE&#10;AAAOAAAAZHJzL2Uyb0RvYy54bWytVE1v2zAMvQ/YfxB0X5zvrkadomjQYUC3Fev2AxRJjrXJokYp&#10;cbpfX0p2sqy79DAfBFGkHvkeKV9dH1rL9hqDAVfxyWjMmXYSlHHbin//dvfuPWchCqeEBacr/qQD&#10;v169fXPV+VJPoQGrNDICcaHsfMWbGH1ZFEE2uhVhBF47ctaArYhk4rZQKDpCb20xHY+XRQeoPILU&#10;IdDpunfyARFfAwh1baReg9y12sUeFbUVkSiFxvjAV7nautYyfqnroCOzFSemMa+UhPabtBarK1Fu&#10;UfjGyKEE8ZoSXnBqhXGU9AS1FlGwHZp/oFojEQLUcSShLXoiWRFiMRm/0OaxEV5nLiR18CfRw/+D&#10;lZ/3D8iMqvh0NuPMiZZafrOLkHOz2TIp1PlQUuCjf8DEMfh7kD8Dc3DbCLfVN4jQNVooqmuS4ou/&#10;LiQj0FW26T6BInhB8FmsQ41tAiQZ2CH35OnUE32ITNLhbDGdTxfULkm+i9mMjJxClMfbHkP8oKFl&#10;aVNxhJ1TX6nxOYXY34eYG6MGckL94KxuLbV5LyybLJfLiwFxCC5EecRMNx3cGWvzoFjHuopfLqiG&#10;LARYo5IzG7jd3FpkBEok8jfAhvOwXF7SSJTWDVIldXqVN6CeSCmEflDpmdKmAfzNWUdDWvHwaydQ&#10;c2Y/OlL7cjKfp6nOxnxxMSUDzz2bc49wkqAqHjnrt7exfwk7j2bbUKZJpuUgDUBt4rGVfVVDsTSI&#10;ufrh0aRJP7dz1J8fxeoZ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tJyXd9kAAAAKAQAADwAAAAAA&#10;AAABACAAAAA4AAAAZHJzL2Rvd25yZXYueG1sUEsBAhQAFAAAAAgAh07iQFJTH7U1AgAAcAQAAA4A&#10;AAAAAAAAAQAgAAAAPgEAAGRycy9lMm9Eb2MueG1sUEsFBgAAAAAGAAYAWQEAAOUFAAAAAA==&#10;">
                <v:fill on="f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drawing>
          <wp:inline distT="0" distB="0" distL="114300" distR="114300">
            <wp:extent cx="6118225" cy="2614930"/>
            <wp:effectExtent l="0" t="0" r="15875" b="13970"/>
            <wp:docPr id="2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1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fr-FR" w:eastAsia="fr-FR"/>
        </w:rPr>
      </w:pPr>
    </w:p>
    <w:p>
      <w:pPr>
        <w:rPr>
          <w:lang w:val="fr-FR" w:eastAsia="fr-FR"/>
        </w:rPr>
      </w:pPr>
    </w:p>
    <w:p>
      <w:pPr>
        <w:rPr>
          <w:lang w:val="fr-FR" w:eastAsia="fr-FR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48895</wp:posOffset>
                </wp:positionV>
                <wp:extent cx="6116320" cy="263525"/>
                <wp:effectExtent l="50165" t="553720" r="24765" b="20955"/>
                <wp:wrapNone/>
                <wp:docPr id="236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320" cy="263525"/>
                        </a:xfrm>
                        <a:prstGeom prst="wedgeRectCallout">
                          <a:avLst>
                            <a:gd name="adj1" fmla="val -49440"/>
                            <a:gd name="adj2" fmla="val -24855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8"/>
                              </w:numPr>
                              <w:contextualSpacing/>
                              <w:rPr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fr-FR"/>
                              </w:rPr>
                              <w:t>Dans la liste des personnes répondant au critère, cocher les cases des personnes à ajouter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61" type="#_x0000_t61" style="position:absolute;left:0pt;margin-left:25pt;margin-top:3.85pt;height:20.75pt;width:481.6pt;z-index:251667456;v-text-anchor:middle;mso-width-relative:page;mso-height-relative:page;" fillcolor="#FFFFFF" filled="t" stroked="t" coordsize="21600,21600" o:gfxdata="UEsFBgAAAAAAAAAAAAAAAAAAAAAAAFBLAwQKAAAAAACHTuJAAAAAAAAAAAAAAAAABAAAAGRycy9Q&#10;SwMEFAAAAAgAh07iQCdM94fbAAAACwEAAA8AAABkcnMvZG93bnJldi54bWxNj81OwzAQhO9IvIO1&#10;SNyonRaaNI3TAxJIiJ+KgsTVjbdJ1Hg3it2mfXvcE5xWuzOa/aZYnVwnjjj4lklDMlEgkCq2LdUa&#10;vr+e7jIQPhiypmNCDWf0sCqvrwqTWx7pE4+bUIsYQj43GpoQ+lxKXzXojJ9wjxS1HQ/OhLgOtbSD&#10;GWO46+RUqbl0pqX4oTE9PjZY7TcHp+H1bLMfv1+o5zW/j/zx9lJz2mt9e5OoJYiAp/Bnhgt+RIcy&#10;Mm35QNaLTsODilVCnLP0HsTFoJLZFMQ2ntJsAbIs5P8O5S9QSwMEFAAAAAgAh07iQBrn/PlhAgAA&#10;4wQAAA4AAABkcnMvZTJvRG9jLnhtbK1Uy27bMBC8F+g/ELwnethWEyNyEDhIUaCPoGk/gKYoiS3J&#10;ZUnacvr1XVJyqqSXHKqDwBWXs7MzXF1dH7UiB+G8BFPT4jynRBgOjTRdTb9/uzu7oMQHZhqmwIia&#10;PgpPrzdv31wNdi1K6EE1whEEMX492Jr2Idh1lnneC838OVhhcLMFp1nA0HVZ49iA6FplZZ5X2QCu&#10;sQ648B6/3o6bdEJ0rwGEtpVc3ALfa2HCiOqEYgFb8r20nm4S27YVPHxpWy8CUTXFTkN6YxFc7+I7&#10;21yxdeeY7SWfKLDXUHjRk2bSYNEnqFsWGNk7+Q+UltyBhzacc9DZ2EhSBLso8hfaPPTMitQLSu3t&#10;k+j+/8Hyz4d7R2RT03JRUWKYRstv9gFSbbIookKD9WtMfLD3Lvbo7UfgPz0xsO2Z6cSNczD0gjXI&#10;K+Vnzw7EwONRshs+QYPwDOGTWMfW6QiIMpBj8uTxyRNxDITjx6ooqkWJdnHcK6vFqlxFShlbn05b&#10;58N7AZrERU0H0XTiKxq/ZUrBPqRK7PDRh+RPM/XImh8FJa1WaPeBKXK2vFwuT/dhllQ+SyqXF6tV&#10;NRGYQJHKiUJSB5Rs7qRSKXDdbqscwQo1vUvPdNjP05QhA3a3WuZ5ovts088xYk41ioxGzDG0DDiX&#10;SuqaXuTxmQopg2qdPBi9DMfdcbJ1B80jWuNgnAz8L+CiB/ebkgGnoqb+1545QYn6YNDeyyKKREIK&#10;lqt30Rg339nNd5jhCFVTHhwlY7AN4/DtrZNdj7WK1LCBeOdaGaK1kezIawrw7ifHpzmNwzWPU9bf&#10;f9Pm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BYAAABkcnMvUEsBAhQAFAAAAAgAh07iQCdM94fbAAAACwEAAA8AAAAAAAAAAQAgAAAAOAAA&#10;AGRycy9kb3ducmV2LnhtbFBLAQIUABQAAAAIAIdO4kAa5/z5YQIAAOMEAAAOAAAAAAAAAAEAIAAA&#10;AEABAABkcnMvZTJvRG9jLnhtbFBLBQYAAAAABgAGAFkBAAATBgAAAAA=&#10;" adj="121,-42888">
                <v:fill on="t" focussize="0,0"/>
                <v:stroke weight="2pt" color="#25406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8"/>
                        </w:numPr>
                        <w:contextualSpacing/>
                        <w:rPr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color w:val="000000"/>
                          <w:sz w:val="20"/>
                          <w:lang w:val="fr-FR"/>
                        </w:rPr>
                        <w:t>Dans la liste des personnes répondant au critère, cocher les cases des personnes à ajouter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  <w:r>
        <w:br w:type="page"/>
      </w:r>
      <w:r>
        <w:t xml:space="preserve"> </w:t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55245</wp:posOffset>
                </wp:positionV>
                <wp:extent cx="3235325" cy="695325"/>
                <wp:effectExtent l="751840" t="12700" r="13335" b="796925"/>
                <wp:wrapNone/>
                <wp:docPr id="232" name="Auto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695325"/>
                        </a:xfrm>
                        <a:prstGeom prst="wedgeRectCallout">
                          <a:avLst>
                            <a:gd name="adj1" fmla="val -70392"/>
                            <a:gd name="adj2" fmla="val 15730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ind w:left="0"/>
                              <w:contextualSpacing/>
                              <w:rPr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fr-FR"/>
                              </w:rPr>
                              <w:t>Matière d’enseignement (attention, selon la qualité des données saisies dans SIECLE ou STS, ce critère n’est pas toujours très performant).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5" o:spid="_x0000_s1026" o:spt="61" type="#_x0000_t61" style="position:absolute;left:0pt;margin-left:257.9pt;margin-top:4.35pt;height:54.75pt;width:254.75pt;z-index:251672576;v-text-anchor:middle;mso-width-relative:page;mso-height-relative:page;" fillcolor="#FFFFFF" filled="t" stroked="t" coordsize="21600,21600" o:gfxdata="UEsFBgAAAAAAAAAAAAAAAAAAAAAAAFBLAwQKAAAAAACHTuJAAAAAAAAAAAAAAAAABAAAAGRycy9Q&#10;SwMEFAAAAAgAh07iQIP5byHXAAAACgEAAA8AAABkcnMvZG93bnJldi54bWxNj81qwzAQhO+FvoPY&#10;QG+NJBcnruN1KIXSQ05JCr0q1tY2sVbGUv7evsqpve0ww8y31frqBnGmKfSeEfRcgSBuvO25Rfja&#10;fzwXIEI0bM3gmRBuFGBdPz5UprT+wls672IrUgmH0iB0MY6llKHpyJkw9yNx8n785ExMcmqlncwl&#10;lbtBZkotpDM9p4XOjPTeUXPcnRyC2rwdbb7VPH6/Zhv/uby1btEjPs20WoGIdI1/YbjjJ3SoE9PB&#10;n9gGMSDkOk/oEaFYgrj7KstfQBzSpYsMZF3J/y/Uv1BLAwQUAAAACACHTuJA84BuFmECAADiBAAA&#10;DgAAAGRycy9lMm9Eb2MueG1srVTbbtswDH0fsH8Q9N76kqSXoE5RpOgwoNuKdfsARZJtbZKoSUqc&#10;7utLyW6bdi99mB8M0qQOyXNEX1zujSY76YMC29DquKREWg5C2a6hP3/cHJ1REiKzgmmwsqEPMtDL&#10;1ccPF4Nbyhp60EJ6giA2LAfX0D5GtyyKwHtpWDgGJy0GW/CGRXR9VwjPBkQ3uqjL8qQYwAvngcsQ&#10;8Ov1GKQTon8PILSt4vIa+NZIG0dULzWLOFLolQt0lbttW8njt7YNMhLdUJw05jcWQXuT3sXqgi07&#10;z1yv+NQCe08Lb2YyTFks+gx1zSIjW6/+gTKKewjQxmMOphgHyYzgFFX5hpv7njmZZ0Gqg3smPfw/&#10;WP51d+eJEg2tZzUllhmU/GobIdcm80ViaHBhiYn37s6nGYO7Bf47EAvrntlOXnkPQy+ZwL6qlF+8&#10;OpCcgEfJZvgCAuEZwmey9q03CRBpIPusycOzJnIfCcePs3q2mNULSjjGTs6znUqw5dNp50P8JMGQ&#10;ZDR0kKKT31H4NdMatjFXYrvbELM+YpqRiV8VJa3RKPeOaXJ0Ws7O6+k+HCQhKS9J1eJ0VmZKsP6E&#10;idZTB5kc0ErcKK2z47vNWnuCBRp6k5/MD3J4mKYtGVCAxbwsc7evguEQI+WcjBy/wTAq4lpqZRp6&#10;VqZnKqTtpEeSYJQy7jf7SdUNiAdUxsO4GPhbQKMH/5eSAZeioeHPlnlJif5sUd3zaj5PW5Sd+eK0&#10;RscfRjaHEWY5QjWUR0/J6KzjuHtb51XXY60qD2whXblWxafLM/Y1dY5XPws+rWnarUM/Z738mla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FgAAAGRycy9QSwECFAAUAAAACACHTuJAg/lvIdcAAAAKAQAADwAAAAAAAAABACAAAAA4AAAAZHJz&#10;L2Rvd25yZXYueG1sUEsBAhQAFAAAAAgAh07iQPOAbhZhAgAA4gQAAA4AAAAAAAAAAQAgAAAAPAEA&#10;AGRycy9lMm9Eb2MueG1sUEsFBgAAAAAGAAYAWQEAAA8GAAAAAA==&#10;" adj="-4405,44778">
                <v:fill on="t" focussize="0,0"/>
                <v:stroke weight="2pt" color="#25406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ind w:left="0"/>
                        <w:contextualSpacing/>
                        <w:rPr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color w:val="000000"/>
                          <w:sz w:val="20"/>
                          <w:lang w:val="fr-FR"/>
                        </w:rPr>
                        <w:t>Matière d’enseignement (attention, selon la qualité des données saisies dans SIECLE ou STS, ce critère n’est pas toujours très performant).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55245</wp:posOffset>
                </wp:positionV>
                <wp:extent cx="3235325" cy="695325"/>
                <wp:effectExtent l="12700" t="12700" r="28575" b="854075"/>
                <wp:wrapNone/>
                <wp:docPr id="231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695325"/>
                        </a:xfrm>
                        <a:prstGeom prst="wedgeRectCallout">
                          <a:avLst>
                            <a:gd name="adj1" fmla="val -17183"/>
                            <a:gd name="adj2" fmla="val 16607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ind w:left="0"/>
                              <w:contextualSpacing/>
                              <w:rPr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fr-FR"/>
                              </w:rPr>
                              <w:t>Précisions sur la fonction (par exemple pour un enseignant, on a le choix entre DOCUMENTATION et ENSEIGNEMENT).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61" type="#_x0000_t61" style="position:absolute;left:0pt;margin-left:-4.6pt;margin-top:4.35pt;height:54.75pt;width:254.75pt;z-index:251672576;v-text-anchor:middle;mso-width-relative:page;mso-height-relative:page;" fillcolor="#FFFFFF" filled="t" stroked="t" coordsize="21600,21600" o:gfxdata="UEsFBgAAAAAAAAAAAAAAAAAAAAAAAFBLAwQKAAAAAACHTuJAAAAAAAAAAAAAAAAABAAAAGRycy9Q&#10;SwMEFAAAAAgAh07iQHHwJmPXAAAACAEAAA8AAABkcnMvZG93bnJldi54bWxNj8tOwzAQRfdI/IM1&#10;SOxaO0GUEOJ0UR5Sl5TXdppM4wh7nMbug359zQqWo3t075lqfnRW7GkMvWcN2VSBIG5823On4f3t&#10;eVKACBG5ReuZNPxQgHl9eVFh2foDv9J+FTuRSjiUqMHEOJRShsaQwzD1A3HKNn50GNM5drId8ZDK&#10;nZW5UjPpsOe0YHCghaHme7VzGvqXjVpGfjKLjyV9bU92i4+fM62vrzL1ACLSMf7B8Kuf1KFOTmu/&#10;4zYIq2FynydSQ3EHIsW3St2AWCcuK3KQdSX/P1CfAVBLAwQUAAAACACHTuJADPnwe18CAADiBAAA&#10;DgAAAGRycy9lMm9Eb2MueG1srVTbbtswDH0fsH8Q9N76kkvboE5RJMgwoNuKdfsARZZtbbqNUuJ0&#10;Xz9Kdju3e+nD/GCQJnVIniP6+uakFTkK8NKaihbnOSXCcFtL01b0+7fd2SUlPjBTM2WNqOij8PRm&#10;/f7dde9WorSdVbUAgiDGr3pX0S4Et8oyzzuhmT+3ThgMNhY0C+hCm9XAekTXKivzfJn1FmoHlgvv&#10;8et2CNIREd4CaJtGcrG1/KCFCQMqCMUCjuQ76Txdp26bRvDwpWm8CERVFCcN6Y1F0N7Hd7a+ZqsW&#10;mOskH1tgb2nh1UyaSYNFn6G2LDByAPkPlJYcrLdNOOdWZ8MgiRGcoshfcfPQMSfSLEi1d8+k+/8H&#10;yz8f74HIuqLlrKDEMI2S3x6CTbXJfB4Z6p1fYeKDu4c4o3d3lv/0xNhNx0wrbgFs3wlWY19FzM9e&#10;HIiOx6Nk33+yNcIzhE9knRrQERBpIKekyeOzJuIUCMePs3K2mJULSjjGllfJjiXY6um0Ax8+CKtJ&#10;NCrai7oVX1H4DVPKHkKqxI53PiR96nFGVv/AeRutUO4jU+SsuCguZ+N9mCSV06RiucwvUhLWHzHR&#10;euogkWOVrHdSqeRAu98oIFigorv0JH6Qw2maMqRHARbzPE/dvgj6KUbMWQ4cv8LQMuBaKqkrepnH&#10;ZyykzKhHlGCQMpz2p1HVva0fURmww2LgbwGNzsJvSnpcior6XwcGghL10aC6V8V8HrcoOfPFRYkO&#10;TCP7aYQZjlAV5QEoGZxNGHbv4EC2HdYq0sDGxivXyPB0eYa+xs7x6ifBxzWNuzX1U9bfX9P6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BYA&#10;AABkcnMvUEsBAhQAFAAAAAgAh07iQHHwJmPXAAAACAEAAA8AAAAAAAAAAQAgAAAAOAAAAGRycy9k&#10;b3ducmV2LnhtbFBLAQIUABQAAAAIAIdO4kAM+fB7XwIAAOIEAAAOAAAAAAAAAAEAIAAAADwBAABk&#10;cnMvZTJvRG9jLnhtbFBLBQYAAAAABgAGAFkBAAANBgAAAAA=&#10;" adj="7088,46672">
                <v:fill on="t" focussize="0,0"/>
                <v:stroke weight="2pt" color="#25406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ind w:left="0"/>
                        <w:contextualSpacing/>
                        <w:rPr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color w:val="000000"/>
                          <w:sz w:val="20"/>
                          <w:lang w:val="fr-FR"/>
                        </w:rPr>
                        <w:t>Précisions sur la fonction (par exemple pour un enseignant, on a le choix entre DOCUMENTATION et ENSEIGNEMENT).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2"/>
          <w:szCs w:val="28"/>
        </w:rPr>
      </w:pPr>
    </w:p>
    <w:p>
      <w:pPr>
        <w:rPr>
          <w:lang w:val="fr-FR" w:eastAsia="fr-FR"/>
        </w:rPr>
      </w:pPr>
    </w:p>
    <w:p>
      <w:pPr>
        <w:rPr>
          <w:lang w:val="fr-FR" w:eastAsia="fr-FR"/>
        </w:rPr>
      </w:pPr>
      <w:r>
        <w:drawing>
          <wp:inline distT="0" distB="0" distL="114300" distR="114300">
            <wp:extent cx="6115685" cy="1128395"/>
            <wp:effectExtent l="0" t="0" r="18415" b="14605"/>
            <wp:docPr id="2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fr-FR" w:eastAsia="fr-FR"/>
        </w:rPr>
      </w:pPr>
    </w:p>
    <w:p>
      <w:pPr>
        <w:rPr>
          <w:lang w:val="fr-FR" w:eastAsia="fr-FR"/>
        </w:rPr>
      </w:pPr>
    </w:p>
    <w:p>
      <w:pPr>
        <w:rPr>
          <w:lang w:val="fr-FR" w:eastAsia="fr-FR"/>
        </w:rPr>
      </w:pPr>
    </w:p>
    <w:p>
      <w:pPr>
        <w:pStyle w:val="14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3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Une fois la sélection ajoutée</w:t>
      </w:r>
      <w:r>
        <w:rPr>
          <w:rFonts w:ascii="Times New Roman" w:hAnsi="Times New Roman"/>
          <w:sz w:val="24"/>
          <w:szCs w:val="24"/>
        </w:rPr>
        <w:t>, l’écran suivant apparait :</w:t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="Century Gothic" w:hAnsi="Century Gothic"/>
          <w:sz w:val="22"/>
          <w:szCs w:val="28"/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1910080</wp:posOffset>
                </wp:positionV>
                <wp:extent cx="2943225" cy="342900"/>
                <wp:effectExtent l="4445" t="4445" r="5080" b="14605"/>
                <wp:wrapNone/>
                <wp:docPr id="223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2" o:spid="_x0000_s1026" o:spt="2" style="position:absolute;left:0pt;margin-left:60.2pt;margin-top:150.4pt;height:27pt;width:231.75pt;z-index:251676672;mso-width-relative:page;mso-height-relative:page;" filled="f" stroked="t" coordsize="21600,21600" arcsize="0.166666666666667" o:gfxdata="UEsFBgAAAAAAAAAAAAAAAAAAAAAAAFBLAwQKAAAAAACHTuJAAAAAAAAAAAAAAAAABAAAAGRycy9Q&#10;SwMEFAAAAAgAh07iQJVE2HDbAAAACwEAAA8AAABkcnMvZG93bnJldi54bWxNj8tOwzAQRfdI/IM1&#10;SOyo82pahThdVEJCXUFBVNm58eAE4nGw3Tb8PWYFuxnN0Z1z681sRnZG5wdLAtJFAgyps2ogLeD1&#10;5eFuDcwHSUqOllDAN3rYNNdXtayUvdAznvdBsxhCvpIC+hCminPf9WikX9gJKd7erTMyxNVprpy8&#10;xHAz8ixJSm7kQPFDLyfc9th97k9GQPtWZm7ZHmi327aPczk96Y8vLcTtTZrcAws4hz8YfvWjOjTR&#10;6WhPpDwbBSyLvIyogGydFMAisUrTOBwF5HlRAG9q/r9D8wNQSwMEFAAAAAgAh07iQHPMSOo4AgAA&#10;cAQAAA4AAABkcnMvZTJvRG9jLnhtbK1UTW/UMBC9I/EfLN9pNtmP0qjZqmpVhFSgovADvLazMTge&#10;M/Zutvx6xk5atuXSAzlYHs/4zbw345xfHHrL9hqDAdfw8mTGmXYSlHHbhn//dvPuPWchCqeEBacb&#10;/qADv1i/fXM++FpX0IFVGhmBuFAPvuFdjL4uiiA73YtwAl47craAvYhk4rZQKAZC721RzWarYgBU&#10;HkHqEOj0enTyCRFfAwhta6S+BrnrtYsjKmorIlEKnfGBr3O1batl/NK2QUdmG05MY14pCe03aS3W&#10;56LeovCdkVMJ4jUlvODUC+Mo6RPUtYiC7dD8A9UbiRCgjScS+mIkkhUhFuXshTb3nfA6cyGpg38S&#10;Pfw/WPl5f4fMqIZX1ZwzJ3pq+eUuQs7NllVSaPChpsB7f4eJY/C3IH8G5uCqE26rLxFh6LRQVFeZ&#10;4otnF5IR6CrbDJ9AEbwg+CzWocU+AZIM7JB78vDUE32ITNJhOVstl3NqlyTffFGdzXLTClE/3vYY&#10;4gcNPUubhiPsnPpKjc8pxP42xNwYNZET6gdnbW+pzXthWblarU5z0aKeggn7ETPddHBjrM2DYh0b&#10;Gn62rJYZPIA1KjmzKrjdXFlkBEok8jfBPgvL5SWNRG3dJFVSZ1R5A+qBlEIYB5WeKW06wN+cDTSk&#10;DQ+/dgI1Z/ajI7XPysUiTXU2FsvTigw89myOPcJJgmp45GzcXsXxJew8mm1HmcpMy0EagNbEx1aO&#10;VU3F0iDm6qdHkyb92M5Rf38U6z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CVRNhw2wAAAAsBAAAP&#10;AAAAAAAAAAEAIAAAADgAAABkcnMvZG93bnJldi54bWxQSwECFAAUAAAACACHTuJAc8xI6jgCAABw&#10;BAAADgAAAAAAAAABACAAAABAAQAAZHJzL2Uyb0RvYy54bWxQSwUGAAAAAAYABgBZAQAA6gUAAAAA&#10;">
                <v:fill on="f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Century Gothic" w:hAnsi="Century Gothic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1535430</wp:posOffset>
                </wp:positionV>
                <wp:extent cx="1285875" cy="342900"/>
                <wp:effectExtent l="4445" t="4445" r="5080" b="14605"/>
                <wp:wrapNone/>
                <wp:docPr id="224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3" o:spid="_x0000_s1026" o:spt="2" style="position:absolute;left:0pt;margin-left:30.95pt;margin-top:120.9pt;height:27pt;width:101.25pt;z-index:251677696;mso-width-relative:page;mso-height-relative:page;" filled="f" stroked="t" coordsize="21600,21600" arcsize="0.166666666666667" o:gfxdata="UEsFBgAAAAAAAAAAAAAAAAAAAAAAAFBLAwQKAAAAAACHTuJAAAAAAAAAAAAAAAAABAAAAGRycy9Q&#10;SwMEFAAAAAgAh07iQLNGJ2naAAAACwEAAA8AAABkcnMvZG93bnJldi54bWxNj8FOwzAMhu9IvENk&#10;JG4sSVeqqTTdYRLStBMMBOota0JaaJyuybby9pgT3PzLn35/rtazH9jZTrEPqEAuBDCLbTA9OgWv&#10;L493K2AxaTR6CGgVfNsI6/r6qtKlCRd8tud9coxKMJZaQZfSWHIe2856HRdhtEi7jzB5nShOjptJ&#10;X6jcDzwTouBe90gXOj3aTWfbr/3JK2jeimy6b95xt9s027kYn9zn0Sl1eyPFA7Bk5/QHw68+qUNN&#10;TodwQhPZQFkKSaiCbCVyYEQsZVYAO9CwzHPgdcX//1D/AFBLAwQUAAAACACHTuJA5GxW2DkCAABw&#10;BAAADgAAAGRycy9lMm9Eb2MueG1srVTBbtswDL0P2D8Iuq+O3SRNjTpF0aLDgG4r1u0DFEmOtcmi&#10;Rilxuq8vJbtd2116mA+CKFKPfI+Uz84PvWV7jcGAa3h5NONMOwnKuG3Df3y//rDiLEThlLDgdMPv&#10;deDn6/fvzgZf6wo6sEojIxAX6sE3vIvR10URZKd7EY7Aa0fOFrAXkUzcFgrFQOi9LarZbFkMgMoj&#10;SB0CnV6NTj4h4lsAoW2N1Fcgd712cURFbUUkSqEzPvB1rrZttYxf2zboyGzDiWnMKyWh/SatxfpM&#10;1FsUvjNyKkG8pYRXnHphHCV9groSUbAdmn+geiMRArTxSEJfjESyIsSinL3S5q4TXmcuJHXwT6KH&#10;/wcrv+xvkRnV8Kqac+ZETy2/2EXIudniOCk0+FBT4J2/xcQx+BuQvwJzcNkJt9UXiDB0Wiiqq0zx&#10;xYsLyQh0lW2Gz6AIXhB8FuvQYp8ASQZ2yD25f+qJPkQm6bCsVovVyYIzSb7jeXU6y00rRP1422OI&#10;HzX0LG0ajrBz6hs1PqcQ+5sQc2PURE6on5y1vaU274Vl5XK5PMlFi3oKJuxHzHTTwbWxNg+KdWxo&#10;+OmiWmTwANao5Myq4HZzaZERKJHI3wT7IiyXlzQStXWTVEmdUeUNqHtSCmEcVHqmtOkA/3A20JA2&#10;PPzeCdSc2U+O1D4t5/M01dmYL04qMvC5Z/PcI5wkqIZHzsbtZRxfws6j2XaUqcy0HKQBaE18bOVY&#10;1VQsDWKufno0adKf2znq749i/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CzRidp2gAAAAsBAAAP&#10;AAAAAAAAAAEAIAAAADgAAABkcnMvZG93bnJldi54bWxQSwECFAAUAAAACACHTuJA5GxW2DkCAABw&#10;BAAADgAAAAAAAAABACAAAAA/AQAAZHJzL2Uyb0RvYy54bWxQSwUGAAAAAAYABgBZAQAA6gUAAAAA&#10;">
                <v:fill on="f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Century Gothic" w:hAnsi="Century Gothic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2492375</wp:posOffset>
                </wp:positionV>
                <wp:extent cx="967105" cy="295275"/>
                <wp:effectExtent l="4445" t="5080" r="19050" b="4445"/>
                <wp:wrapNone/>
                <wp:docPr id="226" name="Auto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10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55" o:spid="_x0000_s1026" o:spt="2" style="position:absolute;left:0pt;margin-left:69.5pt;margin-top:196.25pt;height:23.25pt;width:76.15pt;z-index:251679744;mso-width-relative:page;mso-height-relative:page;" filled="f" stroked="t" coordsize="21600,21600" arcsize="0.166666666666667" o:gfxdata="UEsFBgAAAAAAAAAAAAAAAAAAAAAAAFBLAwQKAAAAAACHTuJAAAAAAAAAAAAAAAAABAAAAGRycy9Q&#10;SwMEFAAAAAgAh07iQBe4VEDZAAAACwEAAA8AAABkcnMvZG93bnJldi54bWxNj8FOwzAMhu9IvENk&#10;JG4sSTUKK013mISEdoKBQL1lTUgLjVOSbCtvjznB8bc//f5cr2c/sqONaQioQC4EMItdMAM6BS/P&#10;91e3wFLWaPQY0Cr4tgnWzflZrSsTTvhkj7vsGJVgqrSCPuep4jx1vfU6LcJkkXbvIXqdKUbHTdQn&#10;KvcjL4QoudcD0oVeT3bT2+5zd/AK2teyiNftG263m/ZhLqdH9/HllLq8kOIOWLZz/oPhV5/UoSGn&#10;fTigSWykLIUkVMGykEtgRBRyVQLb06S8WQFvav7/h+YHUEsDBBQAAAAIAIdO4kBFF1ipNgIAAG8E&#10;AAAOAAAAZHJzL2Uyb0RvYy54bWytVMFu2zAMvQ/YPwi6r068Ol2NOEXRosOAbivW7QMUSY61yaJG&#10;KXG6ry8lO13aXXqYD4ZoSo/vPVJeXux7y3YagwHX8PnJjDPtJCjjNg3/8f3m3QfOQhROCQtON/xB&#10;B36xevtmOfhal9CBVRoZgbhQD77hXYy+LoogO92LcAJeO0q2gL2IFOKmUCgGQu9tUc5mi2IAVB5B&#10;6hDo6/WY5BMivgYQ2tZIfQ1y22sXR1TUVkSSFDrjA19ltm2rZfzatkFHZhtOSmN+UxFar9O7WC1F&#10;vUHhOyMnCuI1FF5o6oVxVPQJ6lpEwbZo/oHqjUQI0MYTCX0xCsmOkIr57IU3953wOmshq4N/Mj38&#10;P1j5ZXeHzKiGl+WCMyd6avnlNkKuzaoqOTT4UNPGe3+HSWPwtyB/BebgqhNuoy8RYei0UMRrnvYX&#10;zw6kINBRth4+gyJ4QfDZrH2LfQIkG9g+9+ThqSd6H5mkj4vz6n1ZcSYpVZ5X5VlmVIj6cNhjiB81&#10;9CwtGo6wdeob9T1XELvbEHNf1KRNqJ+ctb2lLu+EZfPFYnGWOYt62kzYB8x00sGNsTbPiXVsaDiR&#10;qDJ4AGtUSmZTcLO+ssgIlDTkZ4J9ti3TSxaJ2rrJqWTOaPIa1AMZhTDOKd1SWnSAfzgbaEYbHn5v&#10;BWrO7CdHZp/PT0/TUOfgtDorKcDjzPo4I5wkqIZHzsblVRwvwtaj2XRUaZ5lOUj9b008dHJkNZGl&#10;OczspzuTBv04zrv+/idW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Be4VEDZAAAACwEAAA8AAAAA&#10;AAAAAQAgAAAAOAAAAGRycy9kb3ducmV2LnhtbFBLAQIUABQAAAAIAIdO4kBFF1ipNgIAAG8EAAAO&#10;AAAAAAAAAAEAIAAAAD4BAABkcnMvZTJvRG9jLnhtbFBLBQYAAAAABgAGAFkBAADmBQAAAAA=&#10;">
                <v:fill on="f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Century Gothic" w:hAnsi="Century Gothic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2289810</wp:posOffset>
                </wp:positionV>
                <wp:extent cx="3235325" cy="397510"/>
                <wp:effectExtent l="12700" t="273050" r="28575" b="15240"/>
                <wp:wrapNone/>
                <wp:docPr id="228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397510"/>
                        </a:xfrm>
                        <a:prstGeom prst="wedgeRectCallout">
                          <a:avLst>
                            <a:gd name="adj1" fmla="val -38204"/>
                            <a:gd name="adj2" fmla="val -11358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ind w:left="0"/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0"/>
                                <w:lang w:val="fr-FR"/>
                              </w:rPr>
                              <w:t>La liste des personnes ajoutées s’affiche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1" o:spid="_x0000_s1026" o:spt="61" type="#_x0000_t61" style="position:absolute;left:0pt;margin-left:271.8pt;margin-top:180.3pt;height:31.3pt;width:254.75pt;z-index:251675648;v-text-anchor:middle;mso-width-relative:page;mso-height-relative:page;" fillcolor="#FFFFFF" filled="t" stroked="t" coordsize="21600,21600" o:gfxdata="UEsFBgAAAAAAAAAAAAAAAAAAAAAAAFBLAwQKAAAAAACHTuJAAAAAAAAAAAAAAAAABAAAAGRycy9Q&#10;SwMEFAAAAAgAh07iQFnSRW/ZAAAADAEAAA8AAABkcnMvZG93bnJldi54bWxNj01Pg0AQhu8m/ofN&#10;mHizu0ghgiw9kKgH04NV71PYApGdJeyWFn+905O9zceTd54pNmc7iNlMvnekIVopEIZq1/TUavj6&#10;fHl4AuEDUoODI6NhMR425e1NgXnjTvRh5l1oBYeQz1FDF8KYS+nrzlj0Kzca4t3BTRYDt1MrmwlP&#10;HG4H+ahUKi32xBc6HE3Vmfpnd7QacHtQyfca5zl++83et1VFr8ui9f1dpJ5BBHMO/zBc9FkdSnba&#10;uyM1XgwaknWcMqohThUXF0IlcQRiz6MsS0GWhbx+ovwDUEsDBBQAAAAIAIdO4kAFH8W0YgIAAOME&#10;AAAOAAAAZHJzL2Uyb0RvYy54bWytVNtu2zAMfR+wfxD03vqSuM2COkWRosOAbivW7QMUWba16TZK&#10;idN9fSnZ7dzupQ/TgyCa1CF5juiLy6NW5CDAS2tqWpzmlAjDbSNNV9Mf329OVpT4wEzDlDWipg/C&#10;08vN+3cXg1uL0vZWNQIIghi/HlxN+xDcOss874Vm/tQ6YdDZWtAsoAld1gAbEF2rrMzzs2yw0Diw&#10;XHiPX69HJ50Q4S2Atm0lF9eW77UwYUQFoVjAlnwvnaebVG3bCh6+tq0XgaiaYqch7ZgEz7u4Z5sL&#10;tu6AuV7yqQT2lhJe9aSZNJj0GeqaBUb2IP+B0pKD9bYNp9zqbGwkMYJdFPkrbu575kTqBan27pl0&#10;//9g+ZfDHRDZ1LQsUXjDNEp+tQ825SZVERkanF9j4L27g9ijd7eW//LE2G3PTCeuAOzQC9ZgXSk+&#10;e3EhGh6vkt3w2TYIzxA+kXVsQUdApIEckyYPz5qIYyAcPy7KRbUoK0o4+srl+VmVRMvY+um2Ax8+&#10;CqtJPNR0EE0nvqHwW6aU3YeUiR1ufUj6NFOPrPlZUNJqhXIfmCIni1WZL6f3MAsqXwQVxaJarWIU&#10;FjCB4umphMSOVbK5kUolA7rdVgHBDDW9SWu67OdhypABu6uWeZ7KfeH0c4wYczaSjELMMbQMOJdK&#10;6pqu8rimRMpgsU8ajFqG4+44ybqzzQNKA3acDPwv4KG38IeSAaeipv73noGgRH0yKO+HYrmMY5SM&#10;ZXVeogFzz27uYYYjVE15AEpGYxvG4ds7kF2PuYrUsLHxzbUyRGZjsWNdk4FvPxE+zWkcrrmdov7+&#10;mza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WdJFb9kAAAAMAQAADwAAAAAAAAABACAAAAA4AAAA&#10;ZHJzL2Rvd25yZXYueG1sUEsBAhQAFAAAAAgAh07iQAUfxbRiAgAA4wQAAA4AAAAAAAAAAQAgAAAA&#10;PgEAAGRycy9lMm9Eb2MueG1sUEsFBgAAAAAGAAYAWQEAABIGAAAAAA==&#10;" adj="2548,-13735">
                <v:fill on="t" focussize="0,0"/>
                <v:stroke weight="2pt" color="#25406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ind w:left="0"/>
                        <w:contextualSpacing/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0"/>
                          <w:lang w:val="fr-FR"/>
                        </w:rPr>
                        <w:t>La liste des personnes ajoutées s’affiche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2971165</wp:posOffset>
                </wp:positionV>
                <wp:extent cx="267335" cy="504825"/>
                <wp:effectExtent l="4445" t="0" r="13970" b="9525"/>
                <wp:wrapNone/>
                <wp:docPr id="227" name="Auto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733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6" o:spid="_x0000_s1026" o:spt="32" type="#_x0000_t32" style="position:absolute;left:0pt;flip:y;margin-left:81.3pt;margin-top:233.95pt;height:39.75pt;width:21.05pt;z-index:251680768;mso-width-relative:page;mso-height-relative:page;" filled="f" stroked="t" coordsize="21600,21600" o:gfxdata="UEsFBgAAAAAAAAAAAAAAAAAAAAAAAFBLAwQKAAAAAACHTuJAAAAAAAAAAAAAAAAABAAAAGRycy9Q&#10;SwMEFAAAAAgAh07iQI1ViLbaAAAACwEAAA8AAABkcnMvZG93bnJldi54bWxNj0FPg0AQhe8m/ofN&#10;mHgxdimhUJGlB7V6Mo1Y71t2BFJ2lrDbFv6940mPL/PlvW+KzWR7ccbRd44ULBcRCKTamY4aBfvP&#10;7f0ahA+ajO4doYIZPWzK66tC58Zd6APPVWgEl5DPtYI2hCGX0tctWu0XbkDi27cbrQ4cx0aaUV+4&#10;3PYyjqJUWt0RL7R6wKcW62N1sgqeq91q+3W3n+K5fnuvXtfHHc0vSt3eLKNHEAGn8AfDrz6rQ8lO&#10;B3ci40XPOY1TRhUkafYAgok4SjIQBwWrJEtAloX8/0P5A1BLAwQUAAAACACHTuJAcs71KPoBAADx&#10;AwAADgAAAGRycy9lMm9Eb2MueG1srVPBbhshEL1X6j8g7vXamzpJLa+jym56SVtLSXvHwO6iAoMG&#10;7LX/vgNrOU16yaEcEMPMvDfzGJZ3R2fZQWM04Bs+m0w5016CMr5r+M+n+w+3nMUkvBIWvG74SUd+&#10;t3r/bjmEha6hB6s0MgLxcTGEhvcphUVVRdlrJ+IEgvbkbAGdSGRiVykUA6E7W9XT6XU1AKqAIHWM&#10;dLsZnfyMiG8BhLY1Um9A7p32aURFbUWilmJvQuSrUm3bapl+tG3UidmGU6ep7ERC513eq9VSLDoU&#10;oTfyXIJ4SwmvenLCeCK9QG1EEmyP5h8oZyRChDZNJLhqbKQoQl3Mpq+0eexF0KUXkjqGi+jx/8HK&#10;74ctMqMaXtc3nHnh6Mk/7xMUbja/zgoNIS4ocO23mHuUR/8YHkD+jszDuhe+0yX66RQoeZYzqhcp&#10;2YiBeHbDN1AUI4igyHVs0bHWmvArJ2ZwkoQdy/ucLu+jj4lJuqyvb66u5pxJcs2nH2/reeESiwyT&#10;kwPG9FWDY/nQ8JhQmK5Pa/CeJgFwpBCHh5hykc8JOdnDvbG2DIT1bGj4pzkRZE8Ea1R2FgO73doi&#10;O4g8UmWdq3gRhrD3qoAlYewXr1gq8iQ0JJjVPDM4rTizmv5hPo0lWX+WLys2ar8DddpidmclaRJK&#10;7eepzaP2t12inn/q6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CNVYi22gAAAAsBAAAPAAAAAAAA&#10;AAEAIAAAADgAAABkcnMvZG93bnJldi54bWxQSwECFAAUAAAACACHTuJAcs71KPoBAADxAwAADgAA&#10;AAAAAAABACAAAAA/AQAAZHJzL2Uyb0RvYy54bWxQSwUGAAAAAAYABgBZAQAAq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Century Gothic" w:hAnsi="Century Gothic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2028190</wp:posOffset>
                </wp:positionV>
                <wp:extent cx="2819400" cy="1257300"/>
                <wp:effectExtent l="0" t="3810" r="19050" b="15240"/>
                <wp:wrapNone/>
                <wp:docPr id="225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1940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4" o:spid="_x0000_s1026" o:spt="32" type="#_x0000_t32" style="position:absolute;left:0pt;flip:x y;margin-left:156.3pt;margin-top:159.7pt;height:99pt;width:222pt;z-index:251678720;mso-width-relative:page;mso-height-relative:page;" filled="f" stroked="t" coordsize="21600,21600" o:gfxdata="UEsFBgAAAAAAAAAAAAAAAAAAAAAAAFBLAwQKAAAAAACHTuJAAAAAAAAAAAAAAAAABAAAAGRycy9Q&#10;SwMEFAAAAAgAh07iQCEmSHnZAAAACwEAAA8AAABkcnMvZG93bnJldi54bWxNjz1vwjAQhvdK/Q/W&#10;VepWbNMQIMRhqNSpraoCSzcTH0lEfDaxCfTf10ztdh+P3nuuXF9tz0YcQudIgZwIYEi1Mx01Cnbb&#10;16cFsBA1Gd07QgU/GGBd3d+VujDuQl84bmLDUgiFQitoY/QF56Fu0eowcR4p7Q5usDqmdmi4GfQl&#10;hdueT4XIudUdpQut9vjSYn3cnK2Cg/D153L7Zk4nn43N+/fOy4+jUo8PUqyARbzGPxhu+kkdquS0&#10;d2cygfUKnuU0T+itWGbAEjGf5WmyVzCT8wx4VfL/P1S/UEsDBBQAAAAIAIdO4kDHoLf0AQIAAP0D&#10;AAAOAAAAZHJzL2Uyb0RvYy54bWytU8FuEzEQvSPxD5bvZJOlgXaVTYUSCocCkVq4O7Y3a2F7rLGT&#10;Tf6esTcEWi49sIfVjGfmvZnn8eL26Cw7aIwGfMtnkyln2ktQxu9a/v3x7s01ZzEJr4QFr1t+0pHf&#10;Ll+/Wgyh0TX0YJVGRiA+NkNoeZ9SaKoqyl47EScQtKdgB+hEIhd3lUIxELqzVT2dvqsGQBUQpI6R&#10;TtdjkJ8R8SWA0HVG6jXIvdM+jaiorUg0UuxNiHxZuu06LdO3ros6MdtymjSVP5GQvc3/arkQzQ5F&#10;6I08tyBe0sKzmZwwnkgvUGuRBNuj+QfKGYkQoUsTCa4aBymK0BSz6TNtHnoRdJmFpI7hInr8f7Dy&#10;62GDzKiW1/WcMy8cXfmHfYLCzeZXWaEhxIYSV36DeUZ59A/hHuTPyDyseuF3umQ/ngIVz3JF9aQk&#10;OzEQz3b4AopyBBEUuY4dOtZZEz7nwmL9yFamIXHYsdzU6XJT+piYpMP6enZzNaVLlBSb1fP3b8nJ&#10;vKLJkLk8YEyfNDiWjZbHhMLs+rQC72krAEcScbiPaSz8XZCLPdwZa+lcNNazoeU3c5InuxGsUTlY&#10;HNxtVxbZQeT1Kt+5iydpCHuvClgSxn70iqUiVUJD4lnNM4PTijOr6U1ma2zJ+rOUWb3xHragThvM&#10;4awqbUUZ+rzBee3+9kvWn1e7/A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AhJkh52QAAAAsBAAAP&#10;AAAAAAAAAAEAIAAAADgAAABkcnMvZG93bnJldi54bWxQSwECFAAUAAAACACHTuJAx6C39AECAAD9&#10;AwAADgAAAAAAAAABACAAAAA+AQAAZHJzL2Uyb0RvYy54bWxQSwUGAAAAAAYABgBZAQAAs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Century Gothic" w:hAnsi="Century Gothic"/>
          <w:sz w:val="22"/>
          <w:szCs w:val="28"/>
        </w:rPr>
        <mc:AlternateContent>
          <mc:Choice Requires="wps">
            <w:drawing>
              <wp:inline distT="0" distB="0" distL="0" distR="0">
                <wp:extent cx="3649345" cy="3094355"/>
                <wp:effectExtent l="4445" t="4445" r="22860" b="6350"/>
                <wp:docPr id="22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6490" cy="309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3352800" cy="2809875"/>
                                  <wp:effectExtent l="0" t="0" r="0" b="9525"/>
                                  <wp:docPr id="24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 1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2800" cy="280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" o:spid="_x0000_s1026" o:spt="202" type="#_x0000_t202" style="height:243.65pt;width:287.35pt;mso-wrap-style:none;" fillcolor="#FFFFFF" filled="t" stroked="t" coordsize="21600,21600" o:gfxdata="UEsFBgAAAAAAAAAAAAAAAAAAAAAAAFBLAwQKAAAAAACHTuJAAAAAAAAAAAAAAAAABAAAAGRycy9Q&#10;SwMEFAAAAAgAh07iQDPJSIzYAAAABQEAAA8AAABkcnMvZG93bnJldi54bWxNj8FOwzAQRO9I/Qdr&#10;K3FB1C4tpApxKlFUcUBCUPgAJ16StPE6it2k5etZuMBlpdGMZt5m65NrxYB9aDxpmM8UCKTS24Yq&#10;DR/v2+sViBANWdN6Qg1nDLDOJxeZSa0f6Q2HXawEl1BIjYY6xi6VMpQ1OhNmvkNi79P3zkSWfSVt&#10;b0Yud628UepOOtMQL9Smw02N5WF3dBoOj8mwv3p+eihetpt9NajxC8tXrS+nc3UPIuIp/oXhB5/R&#10;IWemwh/JBtFq4Efi72XvNlkmIAoNy1WyAJln8j99/g1QSwMEFAAAAAgAh07iQM1P1PgzAgAAjAQA&#10;AA4AAABkcnMvZTJvRG9jLnhtbK1UwY7TMBC9I/EPlu80abYt26rpamlVhLQsSAsXbo7jJBa2x7Ld&#10;JuXrmThpKQtIeyCHyJMZv5l5bybru04rchTOSzA5nU5SSoThUEpT5/Trl/2bW0p8YKZkCozI6Ul4&#10;erd5/Wrd2pXIoAFVCkcQxPhVa3PahGBXSeJ5IzTzE7DCoLMCp1lA09VJ6ViL6FolWZoukhZcaR1w&#10;4T1+3Q1OOiK6lwBCVUkudsAPWpgwoDqhWMCWfCOtp5tYbVUJHj5VlReBqJxipyG+MQmei/6dbNZs&#10;VTtmG8nHEthLSnjWk2bSYNIL1I4FRg5O/gGlJXfgoQoTDjoZGomMYBfT9Bk3Tw2zIvaCVHt7Id3/&#10;P1j+ePzsiCxzmmUZJYZplPwbCk9KQYLogiBZT1Jr/QpjnyxGh+4ddDg6sWFvH4B/98TAtmGmFvfO&#10;QdsIVmKR0/5mcnV1wPE9SNF+hBJzsUOACNRVTvcMIicE0VGg00UgrINw/HizWCxmS3Rx9N2ky9kS&#10;jT4HW52vW+fDewGa9IecOpyACM+ODz4MoeeQPpsHJcu9VCoari62ypEjw2nZx2dE/y1MGdLmdDnP&#10;5gMD/4RI4/M3CC0DLpGSOqe310HKjIT1HA1sha7oRgEKKE9InYNhjHGJ8dCA+0FJiyOcU4PCUaI+&#10;GCR/OZ3N+omPxmz+NkPDXXuKaw8zHIFyGigZjtswbMnBOlk3mOcs9z0KtpeRyl7ZoaaxahzSKMa4&#10;UP0WXNsx6tdPZPM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FgAAAGRycy9QSwECFAAUAAAACACHTuJAM8lIjNgAAAAFAQAADwAAAAAAAAAB&#10;ACAAAAA4AAAAZHJzL2Rvd25yZXYueG1sUEsBAhQAFAAAAAgAh07iQM1P1PgzAgAAjAQAAA4AAAAA&#10;AAAAAQAgAAAAPQ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drawing>
                          <wp:inline distT="0" distB="0" distL="114300" distR="114300">
                            <wp:extent cx="3352800" cy="2809875"/>
                            <wp:effectExtent l="0" t="0" r="0" b="9525"/>
                            <wp:docPr id="24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Imag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52800" cy="2809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Century Gothic" w:hAnsi="Century Gothic"/>
          <w:sz w:val="22"/>
          <w:szCs w:val="28"/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peut continuer à en ajouter en cliquant de nouveau sur </w:t>
      </w:r>
      <w:r>
        <w:rPr>
          <w:rFonts w:ascii="Times New Roman" w:hAnsi="Times New Roman"/>
          <w:b/>
          <w:color w:val="FF0000"/>
          <w:sz w:val="24"/>
          <w:szCs w:val="24"/>
        </w:rPr>
        <w:t>Ajouter des personnes</w:t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ENREGISTRER </w:t>
      </w:r>
      <w:r>
        <w:rPr>
          <w:rFonts w:ascii="Times New Roman" w:hAnsi="Times New Roman"/>
          <w:sz w:val="24"/>
          <w:szCs w:val="24"/>
        </w:rPr>
        <w:t>pour finir de créer le groupe de contacts.</w:t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>
      <w:pPr>
        <w:pStyle w:val="14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3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Outre des personnes, il est possible d’ajouter :</w:t>
      </w:r>
    </w:p>
    <w:p>
      <w:pPr>
        <w:pStyle w:val="14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 </w:t>
      </w:r>
      <w:r>
        <w:rPr>
          <w:rFonts w:hint="default" w:ascii="Times New Roman" w:hAnsi="Times New Roman"/>
          <w:sz w:val="24"/>
          <w:szCs w:val="24"/>
        </w:rPr>
        <w:t>listes</w:t>
      </w:r>
      <w:r>
        <w:rPr>
          <w:rFonts w:ascii="Times New Roman" w:hAnsi="Times New Roman"/>
          <w:sz w:val="24"/>
          <w:szCs w:val="24"/>
        </w:rPr>
        <w:t xml:space="preserve"> déjà créées</w:t>
      </w:r>
      <w:r>
        <w:rPr>
          <w:rFonts w:hint="default" w:ascii="Times New Roman" w:hAnsi="Times New Roman"/>
          <w:sz w:val="24"/>
          <w:szCs w:val="24"/>
        </w:rPr>
        <w:t>, répondant à des critères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hint="default" w:ascii="Times New Roman" w:hAnsi="Times New Roman"/>
          <w:b/>
          <w:color w:val="FF0000"/>
          <w:sz w:val="24"/>
          <w:szCs w:val="24"/>
        </w:rPr>
        <w:t>Listes de diffusion</w:t>
      </w:r>
      <w:r>
        <w:rPr>
          <w:rFonts w:ascii="Times New Roman" w:hAnsi="Times New Roman"/>
          <w:sz w:val="24"/>
          <w:szCs w:val="24"/>
        </w:rPr>
        <w:t>) ;</w:t>
      </w:r>
    </w:p>
    <w:p>
      <w:pPr>
        <w:pStyle w:val="14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 équipes déjà créées (</w:t>
      </w:r>
      <w:r>
        <w:rPr>
          <w:rFonts w:ascii="Times New Roman" w:hAnsi="Times New Roman"/>
          <w:b/>
          <w:color w:val="FF0000"/>
          <w:sz w:val="24"/>
          <w:szCs w:val="24"/>
        </w:rPr>
        <w:t>Ajouter des équipes</w:t>
      </w:r>
      <w:r>
        <w:rPr>
          <w:rFonts w:ascii="Times New Roman" w:hAnsi="Times New Roman"/>
          <w:sz w:val="24"/>
          <w:szCs w:val="24"/>
        </w:rPr>
        <w:t xml:space="preserve"> ) ;</w:t>
      </w:r>
    </w:p>
    <w:p>
      <w:pPr>
        <w:pStyle w:val="14"/>
        <w:numPr>
          <w:ilvl w:val="0"/>
          <w:numId w:val="9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 personnes faisant partie de ses sites collaboratifs (Onglet </w:t>
      </w:r>
      <w:r>
        <w:rPr>
          <w:rFonts w:ascii="Times New Roman" w:hAnsi="Times New Roman"/>
          <w:b/>
          <w:color w:val="FF0000"/>
          <w:sz w:val="24"/>
          <w:szCs w:val="24"/>
        </w:rPr>
        <w:t>Membres de ses sites collaboratifs</w:t>
      </w:r>
      <w:r>
        <w:rPr>
          <w:rFonts w:ascii="Times New Roman" w:hAnsi="Times New Roman"/>
          <w:sz w:val="24"/>
          <w:szCs w:val="24"/>
        </w:rPr>
        <w:t xml:space="preserve"> ).</w:t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2"/>
          <w:szCs w:val="28"/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</w:pPr>
      <w:r>
        <w:drawing>
          <wp:inline distT="0" distB="0" distL="114300" distR="114300">
            <wp:extent cx="6114415" cy="325755"/>
            <wp:effectExtent l="0" t="0" r="635" b="17145"/>
            <wp:docPr id="2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1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</w:pPr>
      <w:r>
        <w:drawing>
          <wp:inline distT="0" distB="0" distL="114300" distR="114300">
            <wp:extent cx="6115050" cy="2904490"/>
            <wp:effectExtent l="0" t="0" r="0" b="10160"/>
            <wp:docPr id="2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1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</w:pPr>
    </w:p>
    <w:p>
      <w:pPr>
        <w:pStyle w:val="14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34"/>
        <w:jc w:val="left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Une fois le groupe de contacts créé, on peut leur envoyer des messages :</w:t>
      </w:r>
    </w:p>
    <w:p>
      <w:pPr>
        <w:pStyle w:val="14"/>
        <w:numPr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outlineLvl w:val="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outlineLvl w:val="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6120130" cy="615315"/>
            <wp:effectExtent l="0" t="0" r="13970" b="13335"/>
            <wp:docPr id="29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1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outlineLvl w:val="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4"/>
        <w:numPr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outlineLvl w:val="0"/>
        <w:rPr>
          <w:rFonts w:ascii="Times New Roman" w:hAnsi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="Century Gothic" w:hAnsi="Century Gothic"/>
          <w:sz w:val="22"/>
          <w:szCs w:val="28"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41910</wp:posOffset>
                </wp:positionV>
                <wp:extent cx="1310005" cy="285750"/>
                <wp:effectExtent l="320040" t="12700" r="27305" b="330200"/>
                <wp:wrapNone/>
                <wp:docPr id="221" name="AutoShap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005" cy="285750"/>
                        </a:xfrm>
                        <a:prstGeom prst="wedgeRectCallout">
                          <a:avLst>
                            <a:gd name="adj1" fmla="val -67401"/>
                            <a:gd name="adj2" fmla="val 14688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ind w:left="360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lang w:val="fr-FR"/>
                              </w:rPr>
                              <w:t xml:space="preserve">Cliquer sur </w:t>
                            </w:r>
                            <w:r>
                              <w:rPr>
                                <w:b/>
                                <w:color w:val="FF0000"/>
                                <w:lang w:val="fr-FR"/>
                              </w:rPr>
                              <w:t>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58" o:spid="_x0000_s1026" o:spt="61" type="#_x0000_t61" style="position:absolute;left:0pt;margin-left:236.75pt;margin-top:3.3pt;height:22.5pt;width:103.15pt;z-index:251681792;v-text-anchor:middle;mso-width-relative:page;mso-height-relative:page;" fillcolor="#FFFFFF" filled="t" stroked="t" coordsize="21600,21600" o:gfxdata="UEsFBgAAAAAAAAAAAAAAAAAAAAAAAFBLAwQKAAAAAACHTuJAAAAAAAAAAAAAAAAABAAAAGRycy9Q&#10;SwMEFAAAAAgAh07iQLFv2JbZAAAACAEAAA8AAABkcnMvZG93bnJldi54bWxNj8FOwzAQRO9I/IO1&#10;SNyoHaBOm8apEBICwaFKqXp2Y5OExusodpP271lOcBzNaOZNvj67jo12CK1HBclMALNYedNirWD3&#10;+XK3ABaiRqM7j1bBxQZYF9dXuc6Mn7C04zbWjEowZFpBE2OfcR6qxjodZr63SN6XH5yOJIeam0FP&#10;VO46fi+E5E63SAuN7u1zY6vj9uQUpN+bzX4p3j/K6e3pOL6W1cXsF0rd3iRiBSzac/wLwy8+oUNB&#10;TAd/QhNYp+AxfZhTVIGUwMiX6ZKuHBTMEwm8yPn/A8UPUEsDBBQAAAAIAIdO4kBi8v0iZAIAAOIE&#10;AAAOAAAAZHJzL2Uyb0RvYy54bWytVMtu2zAQvBfoPxC8J3rUdlwhchA4SFEgbYOm/QCaoiS2fHVJ&#10;W06/vktKcZX0kkN1ELjicnZnhqvLq6NW5CDAS2tqWpznlAjDbSNNV9Pv327P1pT4wEzDlDWipo/C&#10;06vN2zeXg6tEaXurGgEEQYyvBlfTPgRXZZnnvdDMn1snDG62FjQLGEKXNcAGRNcqK/N8lQ0WGgeW&#10;C+/x6824SSdEeA2gbVvJxY3ley1MGFFBKBaQku+l83STum1bwcOXtvUiEFVTZBrSG4vgehff2eaS&#10;VR0w10s+tcBe08ILTppJg0VPUDcsMLIH+Q+Ulhyst20451ZnI5GkCLIo8hfaPPTMicQFpfbuJLr/&#10;f7D88+EeiGxqWpYFJYZptPx6H2yqTZbrqNDgfIWJD+4eIkfv7iz/6Ymx256ZTlwD2KEXrMG+ipif&#10;PTsQA49HyW74ZBuEZwifxDq2oCMgykCOyZPHkyfiGAjHj8W7Is/zJSUc98r18mKZTMtY9XTagQ8f&#10;hNUkLmo6iKYTX9H4LVPK7kOqxA53PiR/mokja34g31YrtPvAFDlbXSzy1D2aOEsq50nFYrVeJ0mw&#10;/oSJq6cOkjhWyeZWKpUC6HZbBQQL1PQ2PUkf1HCepgwZkNxykeep22ebfo4Rc1ajxi8wtAw4lkrq&#10;mq5RMESKRrBKmcmPaMFoZTjujpOrO9s8ojNgx8HA3wIuegu/KRlwKGrqf+0ZCErUR4Puvi8WizhF&#10;KVgsL0oMYL6zm+8wwxGqpjwAJWOwDePs7R3IrsdaRSJsbLxyrQxPl2fsa+ocr36iMo1pnK15nLL+&#10;/po2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Cxb9iW2QAAAAgBAAAPAAAAAAAAAAEAIAAAADgA&#10;AABkcnMvZG93bnJldi54bWxQSwECFAAUAAAACACHTuJAYvL9ImQCAADiBAAADgAAAAAAAAABACAA&#10;AAA+AQAAZHJzL2Uyb0RvYy54bWxQSwUGAAAAAAYABgBZAQAAFAYAAAAA&#10;" adj="-3759,42528">
                <v:fill on="t" focussize="0,0"/>
                <v:stroke weight="2pt" color="#25406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ind w:left="360"/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lang w:val="fr-FR"/>
                        </w:rPr>
                        <w:t xml:space="preserve">Cliquer sur </w:t>
                      </w:r>
                      <w:r>
                        <w:rPr>
                          <w:b/>
                          <w:color w:val="FF0000"/>
                          <w:lang w:val="fr-FR"/>
                        </w:rPr>
                        <w:t>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209925" cy="1828800"/>
            <wp:effectExtent l="0" t="0" r="9525" b="0"/>
            <wp:docPr id="30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1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lang w:val="fr-FR" w:eastAsia="fr-FR"/>
        </w:rPr>
      </w:pPr>
    </w:p>
    <w:p>
      <w:pPr>
        <w:rPr>
          <w:lang w:val="fr-FR" w:eastAsia="fr-FR"/>
        </w:rPr>
      </w:pPr>
    </w:p>
    <w:p>
      <w:pPr>
        <w:pStyle w:val="14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3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L’écran de sélection des destinataires apparait :</w:t>
      </w:r>
    </w:p>
    <w:p>
      <w:pPr>
        <w:pStyle w:val="1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="Century Gothic" w:hAnsi="Century Gothic"/>
          <w:sz w:val="22"/>
          <w:szCs w:val="28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149225</wp:posOffset>
                </wp:positionV>
                <wp:extent cx="3235325" cy="333375"/>
                <wp:effectExtent l="12700" t="12700" r="28575" b="568325"/>
                <wp:wrapNone/>
                <wp:docPr id="220" name="AutoShap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333375"/>
                        </a:xfrm>
                        <a:prstGeom prst="wedgeRectCallout">
                          <a:avLst>
                            <a:gd name="adj1" fmla="val 26761"/>
                            <a:gd name="adj2" fmla="val 20885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5406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5"/>
                              <w:numPr>
                                <w:ilvl w:val="0"/>
                                <w:numId w:val="10"/>
                              </w:numPr>
                              <w:contextualSpacing/>
                              <w:rPr>
                                <w:color w:val="000000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fr-FR"/>
                              </w:rPr>
                              <w:t xml:space="preserve">Cliquer sur l’onglet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lang w:val="fr-FR"/>
                              </w:rPr>
                              <w:t>Groupes de 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0" o:spid="_x0000_s1026" o:spt="61" type="#_x0000_t61" style="position:absolute;left:0pt;margin-left:30.65pt;margin-top:11.75pt;height:26.25pt;width:254.75pt;z-index:251683840;v-text-anchor:middle;mso-width-relative:page;mso-height-relative:page;" fillcolor="#FFFFFF" filled="t" stroked="t" coordsize="21600,21600" o:gfxdata="UEsFBgAAAAAAAAAAAAAAAAAAAAAAAFBLAwQKAAAAAACHTuJAAAAAAAAAAAAAAAAABAAAAGRycy9Q&#10;SwMEFAAAAAgAh07iQKg2OQLYAAAACAEAAA8AAABkcnMvZG93bnJldi54bWxNj81OwzAQhO9IvIO1&#10;SNyonVZNaYhTCSrEgQPqj4R6c+NtEmGvo9htw9uznOA4mtHMN+Vq9E5ccIhdIA3ZRIFAqoPtqNGw&#10;370+PIKIyZA1LhBq+MYIq+r2pjSFDVfa4GWbGsElFAujoU2pL6SMdYvexEnokdg7hcGbxHJopB3M&#10;lcu9k1OlculNR7zQmh5fWqy/tmfPu2+H+En2FPfv6/Vu4z7Gepk/a31/l6knEAnH9BeGX3xGh4qZ&#10;juFMNgqnIc9mnNQwnc1BsD9fKL5y1LDIFciqlP8PVD9QSwMEFAAAAAgAh07iQPoqp1BeAgAA4QQA&#10;AA4AAABkcnMvZTJvRG9jLnhtbK1U227bMAx9H7B/EPS+2nGuM+IURYIOA7qtWLcPUGTZ1qbbKCVO&#10;9/WjZLdLupc+TA+GaFKH5Dmi1tcnrchRgJfWVHRylVMiDLe1NG1Fv3+7fbeixAdmaqasERV9FJ5e&#10;b96+WfeuFIXtrKoFEAQxvuxdRbsQXJllnndCM39lnTDobCxoFtCENquB9YiuVVbk+SLrLdQOLBfe&#10;49/d4KQjIrwG0DaN5GJn+UELEwZUEIoFbMl30nm6SdU2jeDhS9N4EYiqKHYa0heT4H4fv9lmzcoW&#10;mOskH0tgrynhRU+aSYNJn6F2LDByAPkPlJYcrLdNuOJWZ0MjiRHsYpK/4OahY06kXpBq755J9/8P&#10;ln8+3gORdUWLAjkxTKPkN4dgU26ySAz1zpcY+ODuIfbo3Z3lPz0xdtsx04obANt3gtVY1yQyml0c&#10;iIbHo2Tff7I1wjOET2SdGtAREGkgp6TJ47Mm4hQIx5/TYjqfFnNKOPqmuJbzlIKVT6cd+PBBWE3i&#10;pqK9qFvxFYXfMqXsIaRM7HjnQ9KnHntk9Y8JJY1WKPeRKVIslotUPGp4FlNcxOSr1Xw5ph8hM1Y+&#10;FZC4sUrWt1KpZEC73yogiF/R27TGw/48TBnSI//zWZ6nYi+c/hwjxgxVYtqLMC0DTqWSuqKrPK4x&#10;kTKjHFGBOBW+DKf9CUWK272tH1EYsMNc4KuAm87Cb0p6nImK+l8HBoIS9dGguO8ns1kcomTM5st4&#10;Y+Dcsz/3MMMRqqI8ACWDsQ3D6B0cyLbDXJPUsLHxxjUyPN2doa6xcrz5uLsYrXM7Rf19mT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BYA&#10;AABkcnMvUEsBAhQAFAAAAAgAh07iQKg2OQLYAAAACAEAAA8AAAAAAAAAAQAgAAAAOAAAAGRycy9k&#10;b3ducmV2LnhtbFBLAQIUABQAAAAIAIdO4kD6KqdQXgIAAOEEAAAOAAAAAAAAAAEAIAAAAD0BAABk&#10;cnMvZTJvRG9jLnhtbFBLBQYAAAAABgAGAFkBAAANBgAAAAA=&#10;" adj="16580,55913">
                <v:fill on="t" focussize="0,0"/>
                <v:stroke weight="2pt" color="#25406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5"/>
                        <w:numPr>
                          <w:ilvl w:val="0"/>
                          <w:numId w:val="10"/>
                        </w:numPr>
                        <w:contextualSpacing/>
                        <w:rPr>
                          <w:color w:val="000000"/>
                          <w:sz w:val="20"/>
                          <w:lang w:val="fr-FR"/>
                        </w:rPr>
                      </w:pPr>
                      <w:r>
                        <w:rPr>
                          <w:color w:val="000000"/>
                          <w:sz w:val="20"/>
                          <w:lang w:val="fr-FR"/>
                        </w:rPr>
                        <w:t xml:space="preserve">Cliquer sur l’onglet </w:t>
                      </w:r>
                      <w:r>
                        <w:rPr>
                          <w:b/>
                          <w:color w:val="FF0000"/>
                          <w:sz w:val="20"/>
                          <w:lang w:val="fr-FR"/>
                        </w:rPr>
                        <w:t>Groupes de contacts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w:drawing>
          <wp:inline distT="0" distB="0" distL="114300" distR="114300">
            <wp:extent cx="6120130" cy="2151380"/>
            <wp:effectExtent l="0" t="0" r="13970" b="1270"/>
            <wp:docPr id="3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1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8" w:type="default"/>
      <w:footerReference r:id="rId9" w:type="default"/>
      <w:pgSz w:w="11906" w:h="16838"/>
      <w:pgMar w:top="1843" w:right="1417" w:bottom="1417" w:left="851" w:header="142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等线 Light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Arial Bold">
    <w:altName w:val="Nimbus Roman No9 L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DejaVu Sans"/>
    <w:panose1 w:val="00000000000000000000"/>
    <w:charset w:val="80"/>
    <w:family w:val="swiss"/>
    <w:pitch w:val="default"/>
    <w:sig w:usb0="00000000" w:usb1="00000000" w:usb2="00000012" w:usb3="00000000" w:csb0="0002000D" w:csb1="00000000"/>
  </w:font>
  <w:font w:name="Century Gothic">
    <w:altName w:val="Gubbi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byssinica SIL">
    <w:panose1 w:val="02000000000000000000"/>
    <w:charset w:val="00"/>
    <w:family w:val="auto"/>
    <w:pitch w:val="default"/>
    <w:sig w:usb0="800000EF" w:usb1="5000A04B" w:usb2="00000828" w:usb3="00000000" w:csb0="2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4487640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0</w:t>
        </w:r>
        <w:r>
          <w:rPr>
            <w:b/>
            <w:bCs/>
          </w:rPr>
          <w:fldChar w:fldCharType="end"/>
        </w:r>
      </w:p>
    </w:sdtContent>
  </w:sdt>
  <w:p>
    <w:pPr>
      <w:pStyle w:val="5"/>
    </w:pPr>
    <w:r>
      <w:rPr>
        <w:lang w:eastAsia="fr-FR"/>
      </w:rPr>
      <w:drawing>
        <wp:inline distT="0" distB="0" distL="0" distR="0">
          <wp:extent cx="838200" cy="295275"/>
          <wp:effectExtent l="0" t="0" r="0" b="9525"/>
          <wp:docPr id="32" name="Image 32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 32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left" w:pos="9217"/>
      </w:tabs>
      <w:rPr>
        <w:rFonts w:ascii="Times New Roman" w:hAnsi="Times New Roman" w:eastAsia="Times New Roman"/>
        <w:color w:val="auto"/>
        <w:sz w:val="20"/>
      </w:rPr>
    </w:pPr>
    <w: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82550</wp:posOffset>
          </wp:positionV>
          <wp:extent cx="939800" cy="330200"/>
          <wp:effectExtent l="0" t="0" r="12700" b="12700"/>
          <wp:wrapNone/>
          <wp:docPr id="210" name="Image 210" descr="cre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 210" descr="creati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98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1- MESSAGERIE |1.8- Créer une liste de diffusion | 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>
      <w:t>0</w:t>
    </w:r>
    <w:r>
      <w:fldChar w:fldCharType="end"/>
    </w:r>
  </w:p>
  <w:p>
    <w:pPr>
      <w:pStyle w:val="5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4487640"/>
      <w:docPartObj>
        <w:docPartGallery w:val="AutoText"/>
      </w:docPartObj>
    </w:sdtPr>
    <w:sdtContent>
      <w:p>
        <w:pPr>
          <w:pStyle w:val="5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PAGE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NUMPAGES  \* Arabic  \* MERGEFORMAT</w:instrText>
        </w:r>
        <w:r>
          <w:rPr>
            <w:b/>
            <w:bCs/>
          </w:rPr>
          <w:fldChar w:fldCharType="separate"/>
        </w:r>
        <w:r>
          <w:rPr>
            <w:b/>
            <w:bCs/>
          </w:rPr>
          <w:t>0</w:t>
        </w:r>
        <w:r>
          <w:rPr>
            <w:b/>
            <w:bCs/>
          </w:rPr>
          <w:fldChar w:fldCharType="end"/>
        </w:r>
      </w:p>
    </w:sdtContent>
  </w:sdt>
  <w:p>
    <w:pPr>
      <w:pStyle w:val="5"/>
    </w:pPr>
    <w:r>
      <w:rPr>
        <w:lang w:eastAsia="fr-FR"/>
      </w:rPr>
      <w:drawing>
        <wp:inline distT="0" distB="0" distL="0" distR="0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9204"/>
      </w:tabs>
      <w:jc w:val="center"/>
      <w:rPr>
        <w:rFonts w:ascii="Century Gothic" w:hAnsi="Century Gothic"/>
      </w:rPr>
    </w:pPr>
    <w: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3121660</wp:posOffset>
          </wp:positionH>
          <wp:positionV relativeFrom="paragraph">
            <wp:posOffset>-114935</wp:posOffset>
          </wp:positionV>
          <wp:extent cx="3447415" cy="387985"/>
          <wp:effectExtent l="0" t="0" r="635" b="12065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415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fr-F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-355600</wp:posOffset>
          </wp:positionV>
          <wp:extent cx="3430905" cy="942975"/>
          <wp:effectExtent l="0" t="0" r="17145" b="9525"/>
          <wp:wrapNone/>
          <wp:docPr id="9" name="Image 9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090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6"/>
      <w:tabs>
        <w:tab w:val="left" w:pos="9204"/>
      </w:tabs>
      <w:jc w:val="left"/>
      <w:rPr>
        <w:rFonts w:ascii="Century Gothic" w:hAnsi="Century Gothic"/>
      </w:rPr>
    </w:pPr>
  </w:p>
  <w:p>
    <w:pPr>
      <w:pStyle w:val="6"/>
      <w:rPr>
        <w:rFonts w:ascii="Century Gothic" w:hAnsi="Century Gothic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left" w:pos="2700"/>
        <w:tab w:val="right" w:pos="8789"/>
        <w:tab w:val="left" w:pos="9204"/>
        <w:tab w:val="right" w:pos="9632"/>
        <w:tab w:val="clear" w:pos="4536"/>
      </w:tabs>
      <w:jc w:val="center"/>
      <w:rPr>
        <w:rFonts w:ascii="Century Gothic" w:hAnsi="Century Gothic"/>
      </w:rPr>
    </w:pPr>
    <w:r>
      <w:rPr>
        <w:rFonts w:ascii="Century Gothic" w:hAnsi="Century Gothic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219075</wp:posOffset>
          </wp:positionV>
          <wp:extent cx="1612265" cy="469900"/>
          <wp:effectExtent l="0" t="0" r="6985" b="6350"/>
          <wp:wrapNone/>
          <wp:docPr id="201" name="Image 201" descr="cartouche_logonumeriqueeduca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Image 201" descr="cartouche_logonumeriqueeduca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265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-530225</wp:posOffset>
          </wp:positionH>
          <wp:positionV relativeFrom="paragraph">
            <wp:posOffset>-421640</wp:posOffset>
          </wp:positionV>
          <wp:extent cx="1574800" cy="640715"/>
          <wp:effectExtent l="0" t="0" r="6350" b="6985"/>
          <wp:wrapNone/>
          <wp:docPr id="202" name="Image 202" descr="Logo_Academique_Bandeau_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Image 202" descr="Logo_Academique_Bandeau_Couleur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8346" b="30992"/>
                  <a:stretch>
                    <a:fillRect/>
                  </a:stretch>
                </pic:blipFill>
                <pic:spPr>
                  <a:xfrm>
                    <a:off x="0" y="0"/>
                    <a:ext cx="157480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-421640</wp:posOffset>
          </wp:positionV>
          <wp:extent cx="1670050" cy="422910"/>
          <wp:effectExtent l="0" t="0" r="6350" b="15240"/>
          <wp:wrapNone/>
          <wp:docPr id="206" name="Image 206" descr="at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Image 206" descr="atriu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49811"/>
                  <a:stretch>
                    <a:fillRect/>
                  </a:stretch>
                </pic:blipFill>
                <pic:spPr>
                  <a:xfrm>
                    <a:off x="0" y="0"/>
                    <a:ext cx="167005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</w:rPr>
      <w:t>1- MESSAGERIE</w:t>
    </w:r>
  </w:p>
  <w:p>
    <w:pPr>
      <w:pStyle w:val="13"/>
      <w:tabs>
        <w:tab w:val="left" w:pos="9204"/>
      </w:tabs>
      <w:jc w:val="center"/>
      <w:rPr>
        <w:rFonts w:ascii="Century Gothic" w:hAnsi="Century Gothic"/>
      </w:rPr>
    </w:pPr>
    <w:r>
      <w:rPr>
        <w:rFonts w:ascii="Century Gothic" w:hAnsi="Century Gothic"/>
      </w:rPr>
      <w:t>1.8- Créer une liste de diffusion</w:t>
    </w:r>
  </w:p>
  <w:p>
    <w:pPr>
      <w:pStyle w:val="16"/>
      <w:tabs>
        <w:tab w:val="left" w:pos="9204"/>
      </w:tabs>
      <w:jc w:val="center"/>
      <w:rPr>
        <w:rFonts w:ascii="Century Gothic" w:hAnsi="Century Gothic"/>
      </w:rPr>
    </w:pPr>
    <w:r>
      <w:rPr>
        <w:rFonts w:ascii="Century Gothic" w:hAnsi="Century Gothic"/>
      </w:rPr>
      <w:t>2015/2016 Atrium Version 1.7.1</w:t>
    </w:r>
  </w:p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tabs>
        <w:tab w:val="left" w:pos="2700"/>
        <w:tab w:val="right" w:pos="8789"/>
        <w:tab w:val="left" w:pos="9204"/>
        <w:tab w:val="right" w:pos="9632"/>
        <w:tab w:val="clear" w:pos="4536"/>
      </w:tabs>
      <w:jc w:val="center"/>
    </w:pPr>
    <w: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219075</wp:posOffset>
          </wp:positionV>
          <wp:extent cx="1612265" cy="469900"/>
          <wp:effectExtent l="0" t="0" r="6985" b="6350"/>
          <wp:wrapNone/>
          <wp:docPr id="212" name="Image 212" descr="cartouche_logonumeriqueeduca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 212" descr="cartouche_logonumeriqueeduca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226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-530225</wp:posOffset>
          </wp:positionH>
          <wp:positionV relativeFrom="paragraph">
            <wp:posOffset>-421640</wp:posOffset>
          </wp:positionV>
          <wp:extent cx="1574800" cy="640715"/>
          <wp:effectExtent l="0" t="0" r="6350" b="6985"/>
          <wp:wrapNone/>
          <wp:docPr id="213" name="Image 213" descr="Logo_Academique_Bandeau_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Image 213" descr="Logo_Academique_Bandeau_Couleur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8346" b="30992"/>
                  <a:stretch>
                    <a:fillRect/>
                  </a:stretch>
                </pic:blipFill>
                <pic:spPr>
                  <a:xfrm>
                    <a:off x="0" y="0"/>
                    <a:ext cx="157480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-421640</wp:posOffset>
          </wp:positionV>
          <wp:extent cx="1670050" cy="422910"/>
          <wp:effectExtent l="0" t="0" r="6350" b="15240"/>
          <wp:wrapNone/>
          <wp:docPr id="214" name="Image 214" descr="at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" name="Image 214" descr="atriu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49811"/>
                  <a:stretch>
                    <a:fillRect/>
                  </a:stretch>
                </pic:blipFill>
                <pic:spPr>
                  <a:xfrm>
                    <a:off x="0" y="0"/>
                    <a:ext cx="167005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TITRE DU DOCUMENT</w:t>
    </w:r>
  </w:p>
  <w:p>
    <w:pPr>
      <w:pStyle w:val="13"/>
      <w:tabs>
        <w:tab w:val="left" w:pos="9204"/>
      </w:tabs>
      <w:jc w:val="center"/>
    </w:pPr>
    <w:r>
      <w:t>SOUS TITRE DU DOCUMENT</w:t>
    </w:r>
  </w:p>
  <w:p>
    <w:pPr>
      <w:pStyle w:val="16"/>
      <w:tabs>
        <w:tab w:val="left" w:pos="9204"/>
      </w:tabs>
      <w:jc w:val="center"/>
    </w:pPr>
    <w:r>
      <w:t>2015/2016 Atrium Version x/xx</w:t>
    </w:r>
  </w:p>
  <w:p>
    <w:pPr>
      <w:pStyle w:val="16"/>
      <w:tabs>
        <w:tab w:val="left" w:pos="9204"/>
      </w:tabs>
      <w:jc w:val="center"/>
    </w:pPr>
  </w:p>
  <w:p>
    <w:pPr>
      <w:pStyle w:val="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142"/>
    </w:pPr>
    <w:r>
      <w:rPr>
        <w:lang w:eastAsia="fr-FR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-422910</wp:posOffset>
          </wp:positionH>
          <wp:positionV relativeFrom="paragraph">
            <wp:posOffset>4445</wp:posOffset>
          </wp:positionV>
          <wp:extent cx="3430905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</w:pPr>
    <w: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3301365</wp:posOffset>
          </wp:positionH>
          <wp:positionV relativeFrom="paragraph">
            <wp:posOffset>61595</wp:posOffset>
          </wp:positionV>
          <wp:extent cx="3447415" cy="387985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4340BE"/>
    <w:multiLevelType w:val="multilevel"/>
    <w:tmpl w:val="034340B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B7D50"/>
    <w:multiLevelType w:val="multilevel"/>
    <w:tmpl w:val="218B7D5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684E10"/>
    <w:multiLevelType w:val="multilevel"/>
    <w:tmpl w:val="33684E1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80C5F"/>
    <w:multiLevelType w:val="multilevel"/>
    <w:tmpl w:val="33980C5F"/>
    <w:lvl w:ilvl="0" w:tentative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10EAB"/>
    <w:multiLevelType w:val="multilevel"/>
    <w:tmpl w:val="39510EAB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154DD5"/>
    <w:multiLevelType w:val="multilevel"/>
    <w:tmpl w:val="64154DD5"/>
    <w:lvl w:ilvl="0" w:tentative="0">
      <w:start w:val="1"/>
      <w:numFmt w:val="decimal"/>
      <w:lvlText w:val="%1."/>
      <w:lvlJc w:val="left"/>
      <w:pPr>
        <w:ind w:left="1485" w:hanging="360"/>
      </w:pPr>
      <w:rPr>
        <w:rFonts w:hint="default"/>
        <w:b/>
        <w:color w:val="FF0000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2205" w:hanging="360"/>
      </w:pPr>
    </w:lvl>
    <w:lvl w:ilvl="2" w:tentative="0">
      <w:start w:val="1"/>
      <w:numFmt w:val="lowerRoman"/>
      <w:lvlText w:val="%3."/>
      <w:lvlJc w:val="right"/>
      <w:pPr>
        <w:ind w:left="2925" w:hanging="180"/>
      </w:pPr>
    </w:lvl>
    <w:lvl w:ilvl="3" w:tentative="0">
      <w:start w:val="1"/>
      <w:numFmt w:val="decimal"/>
      <w:lvlText w:val="%4."/>
      <w:lvlJc w:val="left"/>
      <w:pPr>
        <w:ind w:left="3645" w:hanging="360"/>
      </w:pPr>
    </w:lvl>
    <w:lvl w:ilvl="4" w:tentative="0">
      <w:start w:val="1"/>
      <w:numFmt w:val="lowerLetter"/>
      <w:lvlText w:val="%5."/>
      <w:lvlJc w:val="left"/>
      <w:pPr>
        <w:ind w:left="4365" w:hanging="360"/>
      </w:pPr>
    </w:lvl>
    <w:lvl w:ilvl="5" w:tentative="0">
      <w:start w:val="1"/>
      <w:numFmt w:val="lowerRoman"/>
      <w:lvlText w:val="%6."/>
      <w:lvlJc w:val="right"/>
      <w:pPr>
        <w:ind w:left="5085" w:hanging="180"/>
      </w:pPr>
    </w:lvl>
    <w:lvl w:ilvl="6" w:tentative="0">
      <w:start w:val="1"/>
      <w:numFmt w:val="decimal"/>
      <w:lvlText w:val="%7."/>
      <w:lvlJc w:val="left"/>
      <w:pPr>
        <w:ind w:left="5805" w:hanging="360"/>
      </w:pPr>
    </w:lvl>
    <w:lvl w:ilvl="7" w:tentative="0">
      <w:start w:val="1"/>
      <w:numFmt w:val="lowerLetter"/>
      <w:lvlText w:val="%8."/>
      <w:lvlJc w:val="left"/>
      <w:pPr>
        <w:ind w:left="6525" w:hanging="360"/>
      </w:pPr>
    </w:lvl>
    <w:lvl w:ilvl="8" w:tentative="0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68A7FE5"/>
    <w:multiLevelType w:val="multilevel"/>
    <w:tmpl w:val="668A7FE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4944FA"/>
    <w:multiLevelType w:val="multilevel"/>
    <w:tmpl w:val="6A4944FA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CA3FFA"/>
    <w:multiLevelType w:val="multilevel"/>
    <w:tmpl w:val="74CA3FFA"/>
    <w:lvl w:ilvl="0" w:tentative="0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77CE70F4"/>
    <w:multiLevelType w:val="multilevel"/>
    <w:tmpl w:val="77CE70F4"/>
    <w:lvl w:ilvl="0" w:tentative="0">
      <w:start w:val="1"/>
      <w:numFmt w:val="bullet"/>
      <w:lvlText w:val=""/>
      <w:lvlJc w:val="left"/>
      <w:pPr>
        <w:ind w:left="158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30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2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4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6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8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0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2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44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04"/>
    <w:rsid w:val="000867C1"/>
    <w:rsid w:val="000A5B2E"/>
    <w:rsid w:val="002D454B"/>
    <w:rsid w:val="003B3A16"/>
    <w:rsid w:val="003D4704"/>
    <w:rsid w:val="003E6AC2"/>
    <w:rsid w:val="00A26E64"/>
    <w:rsid w:val="00AA7C34"/>
    <w:rsid w:val="00C546B2"/>
    <w:rsid w:val="00CF6BCC"/>
    <w:rsid w:val="00EE65B4"/>
    <w:rsid w:val="00F5536D"/>
    <w:rsid w:val="3CFF16CD"/>
    <w:rsid w:val="3FFFE97C"/>
    <w:rsid w:val="671F14FD"/>
    <w:rsid w:val="6CD702CC"/>
    <w:rsid w:val="75D20810"/>
    <w:rsid w:val="77EF401D"/>
    <w:rsid w:val="F9D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Theme="minorHAnsi" w:cstheme="minorBidi"/>
      <w:sz w:val="24"/>
      <w:szCs w:val="22"/>
      <w:lang w:val="fr-FR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</w:pPr>
  </w:style>
  <w:style w:type="character" w:customStyle="1" w:styleId="8">
    <w:name w:val="En-tête Car"/>
    <w:basedOn w:val="4"/>
    <w:link w:val="6"/>
    <w:qFormat/>
    <w:uiPriority w:val="99"/>
  </w:style>
  <w:style w:type="character" w:customStyle="1" w:styleId="9">
    <w:name w:val="Pied de page Car"/>
    <w:basedOn w:val="4"/>
    <w:link w:val="5"/>
    <w:qFormat/>
    <w:uiPriority w:val="99"/>
  </w:style>
  <w:style w:type="character" w:customStyle="1" w:styleId="10">
    <w:name w:val="Titre 1 Car"/>
    <w:basedOn w:val="4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11">
    <w:name w:val="Titre 2 Car"/>
    <w:basedOn w:val="4"/>
    <w:link w:val="3"/>
    <w:qFormat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customStyle="1" w:styleId="12">
    <w:name w:val="aca02_CartoucheTitres"/>
    <w:qFormat/>
    <w:uiPriority w:val="0"/>
    <w:pPr>
      <w:tabs>
        <w:tab w:val="center" w:pos="4536"/>
        <w:tab w:val="right" w:pos="9072"/>
      </w:tabs>
      <w:jc w:val="right"/>
    </w:pPr>
    <w:rPr>
      <w:rFonts w:ascii="Arial Bold" w:hAnsi="Arial Bold" w:eastAsia="ヒラギノ角ゴ Pro W3" w:cs="Times New Roman"/>
      <w:color w:val="004976"/>
      <w:sz w:val="40"/>
      <w:lang w:val="fr-FR" w:eastAsia="fr-FR" w:bidi="ar-SA"/>
    </w:rPr>
  </w:style>
  <w:style w:type="paragraph" w:customStyle="1" w:styleId="13">
    <w:name w:val="aca02_CartoucheSousTitres"/>
    <w:qFormat/>
    <w:uiPriority w:val="0"/>
    <w:pPr>
      <w:tabs>
        <w:tab w:val="center" w:pos="4536"/>
        <w:tab w:val="right" w:pos="9072"/>
      </w:tabs>
      <w:jc w:val="right"/>
    </w:pPr>
    <w:rPr>
      <w:rFonts w:ascii="Arial" w:hAnsi="Arial" w:eastAsia="ヒラギノ角ゴ Pro W3" w:cs="Times New Roman"/>
      <w:color w:val="000000"/>
      <w:sz w:val="24"/>
      <w:lang w:val="fr-FR" w:eastAsia="fr-FR" w:bidi="ar-SA"/>
    </w:rPr>
  </w:style>
  <w:style w:type="paragraph" w:customStyle="1" w:styleId="14">
    <w:name w:val="aca01_UneSousTitres"/>
    <w:qFormat/>
    <w:uiPriority w:val="0"/>
    <w:pPr>
      <w:jc w:val="center"/>
      <w:outlineLvl w:val="0"/>
    </w:pPr>
    <w:rPr>
      <w:rFonts w:ascii="Arial Bold" w:hAnsi="Arial Bold" w:eastAsia="ヒラギノ角ゴ Pro W3" w:cs="Times New Roman"/>
      <w:color w:val="343333"/>
      <w:sz w:val="52"/>
      <w:lang w:val="fr-FR" w:eastAsia="fr-FR" w:bidi="ar-SA"/>
    </w:rPr>
  </w:style>
  <w:style w:type="paragraph" w:customStyle="1" w:styleId="15">
    <w:name w:val="Liste couleur - Accent 11"/>
    <w:basedOn w:val="1"/>
    <w:qFormat/>
    <w:uiPriority w:val="34"/>
    <w:pPr>
      <w:ind w:left="708"/>
    </w:pPr>
  </w:style>
  <w:style w:type="paragraph" w:customStyle="1" w:styleId="16">
    <w:name w:val="aca02_CartoucheDate"/>
    <w:qFormat/>
    <w:uiPriority w:val="0"/>
    <w:pPr>
      <w:tabs>
        <w:tab w:val="center" w:pos="4536"/>
        <w:tab w:val="right" w:pos="9072"/>
      </w:tabs>
      <w:jc w:val="right"/>
    </w:pPr>
    <w:rPr>
      <w:rFonts w:ascii="Arial" w:hAnsi="Arial" w:eastAsia="ヒラギノ角ゴ Pro W3" w:cs="Times New Roman"/>
      <w:color w:val="6C6C6C"/>
      <w:lang w:val="fr-FR" w:eastAsia="fr-FR" w:bidi="ar-SA"/>
    </w:rPr>
  </w:style>
  <w:style w:type="paragraph" w:customStyle="1" w:styleId="17">
    <w:name w:val="aca01_Une_BasDePages"/>
    <w:qFormat/>
    <w:uiPriority w:val="0"/>
    <w:pPr>
      <w:tabs>
        <w:tab w:val="center" w:pos="4536"/>
        <w:tab w:val="right" w:pos="9072"/>
      </w:tabs>
      <w:jc w:val="right"/>
    </w:pPr>
    <w:rPr>
      <w:rFonts w:ascii="Calibri" w:hAnsi="Calibri" w:eastAsia="ヒラギノ角ゴ Pro W3" w:cs="Times New Roman"/>
      <w:color w:val="4D4C4C"/>
      <w:sz w:val="18"/>
      <w:lang w:val="fr-FR" w:eastAsia="fr-FR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Education nationale - Academie Aix-Marseille</Company>
  <Pages>8</Pages>
  <Words>277</Words>
  <Characters>1294</Characters>
  <Lines>1</Lines>
  <Paragraphs>1</Paragraphs>
  <TotalTime>0</TotalTime>
  <ScaleCrop>false</ScaleCrop>
  <LinksUpToDate>false</LinksUpToDate>
  <CharactersWithSpaces>1530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2021-09-28T14:15:00Z</dcterms:created>
  <dc:creator>Alexandre Colin</dc:creator>
  <cp:lastModifiedBy>Sébastien LECOURTIER</cp:lastModifiedBy>
  <dcterms:modified xsi:type="dcterms:W3CDTF">2021-10-25T19:30:39Z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1036-11.1.0.10702</vt:lpwstr>
  </property>
</Properties>
</file>