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>Liste du groupe FLE</w:t>
      </w:r>
      <w:r>
        <w:rPr>
          <w:b/>
        </w:rPr>
        <w:t xml:space="preserve"> </w:t>
      </w:r>
      <w:r w:rsidR="009766A9">
        <w:rPr>
          <w:b/>
        </w:rPr>
        <w:t> : 09</w:t>
      </w:r>
      <w:r w:rsidR="005345E6">
        <w:rPr>
          <w:b/>
        </w:rPr>
        <w:t>/</w:t>
      </w:r>
      <w:r w:rsidR="00FD2347">
        <w:rPr>
          <w:b/>
        </w:rPr>
        <w:t>02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9766A9">
            <w:r>
              <w:t xml:space="preserve"> 09</w:t>
            </w:r>
            <w:r w:rsidR="00FD2347">
              <w:t>/02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>Camara Kerfallah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F07512">
            <w:r>
              <w:t>Absent</w:t>
            </w:r>
          </w:p>
        </w:tc>
        <w:tc>
          <w:tcPr>
            <w:tcW w:w="1170" w:type="dxa"/>
          </w:tcPr>
          <w:p w:rsidR="001A4924" w:rsidRDefault="00F07512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>Khan Moussa Bilel</w:t>
            </w:r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r>
              <w:t>Senol Iskhender</w:t>
            </w:r>
          </w:p>
        </w:tc>
        <w:tc>
          <w:tcPr>
            <w:tcW w:w="1494" w:type="dxa"/>
          </w:tcPr>
          <w:p w:rsidR="001A4924" w:rsidRDefault="00F07512">
            <w:r>
              <w:t>Absent</w:t>
            </w:r>
          </w:p>
        </w:tc>
        <w:tc>
          <w:tcPr>
            <w:tcW w:w="1338" w:type="dxa"/>
          </w:tcPr>
          <w:p w:rsidR="001A4924" w:rsidRDefault="00F07512">
            <w:r>
              <w:t>Absent</w:t>
            </w:r>
          </w:p>
        </w:tc>
        <w:tc>
          <w:tcPr>
            <w:tcW w:w="1170" w:type="dxa"/>
          </w:tcPr>
          <w:p w:rsidR="001A4924" w:rsidRDefault="00F07512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>amara Sekou.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r>
              <w:t>Sakhr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F07512">
            <w:r>
              <w:t>Absent</w:t>
            </w:r>
          </w:p>
        </w:tc>
        <w:tc>
          <w:tcPr>
            <w:tcW w:w="1170" w:type="dxa"/>
          </w:tcPr>
          <w:p w:rsidR="00E37F08" w:rsidRDefault="00F07512">
            <w:r>
              <w:t>Absent</w:t>
            </w:r>
          </w:p>
        </w:tc>
        <w:tc>
          <w:tcPr>
            <w:tcW w:w="1569" w:type="dxa"/>
          </w:tcPr>
          <w:p w:rsidR="00E37F08" w:rsidRDefault="00F07512">
            <w:r>
              <w:t>stage</w:t>
            </w:r>
          </w:p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r>
              <w:t>Haned Cyrine</w:t>
            </w:r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3E2989">
            <w:r>
              <w:t>Absent</w:t>
            </w:r>
          </w:p>
        </w:tc>
        <w:tc>
          <w:tcPr>
            <w:tcW w:w="1170" w:type="dxa"/>
          </w:tcPr>
          <w:p w:rsidR="005345E6" w:rsidRDefault="003E2989">
            <w:r>
              <w:t>Absent</w:t>
            </w:r>
          </w:p>
        </w:tc>
        <w:tc>
          <w:tcPr>
            <w:tcW w:w="1569" w:type="dxa"/>
          </w:tcPr>
          <w:p w:rsidR="005345E6" w:rsidRDefault="00F07512">
            <w:r>
              <w:t>stage</w:t>
            </w:r>
          </w:p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1F4769"/>
    <w:rsid w:val="00330E01"/>
    <w:rsid w:val="003E2989"/>
    <w:rsid w:val="004C6053"/>
    <w:rsid w:val="005345E6"/>
    <w:rsid w:val="005F2E0A"/>
    <w:rsid w:val="00965CBE"/>
    <w:rsid w:val="009766A9"/>
    <w:rsid w:val="00A6660F"/>
    <w:rsid w:val="00B16D70"/>
    <w:rsid w:val="00B77D9F"/>
    <w:rsid w:val="00DE6942"/>
    <w:rsid w:val="00E37F08"/>
    <w:rsid w:val="00E52A94"/>
    <w:rsid w:val="00F07512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>Région PACA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2017-02-09T10:50:00Z</dcterms:created>
  <dcterms:modified xsi:type="dcterms:W3CDTF">2017-02-09T10:50:00Z</dcterms:modified>
</cp:coreProperties>
</file>