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119" w:rsidRDefault="00E45119"/>
    <w:p w:rsidR="00923560" w:rsidRPr="00E45119" w:rsidRDefault="00923560">
      <w:pPr>
        <w:rPr>
          <w:sz w:val="26"/>
        </w:rPr>
      </w:pPr>
      <w:r w:rsidRPr="00E45119">
        <w:rPr>
          <w:sz w:val="26"/>
        </w:rPr>
        <w:t>Bonjour,</w:t>
      </w:r>
    </w:p>
    <w:p w:rsidR="00923560" w:rsidRPr="00E45119" w:rsidRDefault="00923560">
      <w:pPr>
        <w:rPr>
          <w:sz w:val="26"/>
        </w:rPr>
      </w:pPr>
    </w:p>
    <w:p w:rsidR="00923560" w:rsidRPr="00E45119" w:rsidRDefault="00923560">
      <w:pPr>
        <w:rPr>
          <w:sz w:val="26"/>
        </w:rPr>
      </w:pPr>
      <w:r w:rsidRPr="00E45119">
        <w:rPr>
          <w:sz w:val="26"/>
        </w:rPr>
        <w:t>Dans le cadre de la démarche visant à l’a</w:t>
      </w:r>
      <w:r w:rsidR="005A4247">
        <w:rPr>
          <w:sz w:val="26"/>
        </w:rPr>
        <w:t xml:space="preserve">mélioration du climat scolaire pour les personnels de notre établissement, </w:t>
      </w:r>
      <w:r w:rsidRPr="00E45119">
        <w:rPr>
          <w:sz w:val="26"/>
        </w:rPr>
        <w:t>nous vous proposons de répondre à un questionnaire intitulé « </w:t>
      </w:r>
      <w:r w:rsidRPr="00E45119">
        <w:rPr>
          <w:b/>
          <w:sz w:val="26"/>
        </w:rPr>
        <w:t>Votre travail et vous »</w:t>
      </w:r>
      <w:r w:rsidRPr="00E45119">
        <w:rPr>
          <w:sz w:val="26"/>
        </w:rPr>
        <w:t>.</w:t>
      </w:r>
    </w:p>
    <w:p w:rsidR="00923560" w:rsidRPr="00E45119" w:rsidRDefault="00923560">
      <w:pPr>
        <w:rPr>
          <w:sz w:val="26"/>
        </w:rPr>
      </w:pPr>
    </w:p>
    <w:p w:rsidR="00923560" w:rsidRPr="00E45119" w:rsidRDefault="00E45119">
      <w:pPr>
        <w:rPr>
          <w:sz w:val="26"/>
        </w:rPr>
      </w:pPr>
      <w:r>
        <w:rPr>
          <w:sz w:val="26"/>
        </w:rPr>
        <w:t xml:space="preserve">Le questionnaire est à remettre, dans l’urne tenue à votre disposition au secrétariat de direction, contre signature. </w:t>
      </w:r>
      <w:r w:rsidRPr="00E45119">
        <w:rPr>
          <w:sz w:val="26"/>
        </w:rPr>
        <w:t>Le traitement statistique des données garantit l’anonymat de vos réponses.</w:t>
      </w:r>
      <w:r>
        <w:rPr>
          <w:sz w:val="26"/>
        </w:rPr>
        <w:t xml:space="preserve"> </w:t>
      </w:r>
    </w:p>
    <w:p w:rsidR="00923560" w:rsidRPr="00E45119" w:rsidRDefault="00923560">
      <w:pPr>
        <w:rPr>
          <w:sz w:val="26"/>
        </w:rPr>
      </w:pPr>
    </w:p>
    <w:p w:rsidR="00923560" w:rsidRPr="00E45119" w:rsidRDefault="00923560">
      <w:pPr>
        <w:rPr>
          <w:sz w:val="26"/>
        </w:rPr>
      </w:pPr>
      <w:r w:rsidRPr="00E45119">
        <w:rPr>
          <w:sz w:val="26"/>
        </w:rPr>
        <w:t>Vous êtes libre d’y répondre ou non. Le choix vous appartient entièrement. Il n’y a ni mauvaises ni bonnes réponses, c’est votre sincérité qui compte avant tout.</w:t>
      </w:r>
    </w:p>
    <w:p w:rsidR="00923560" w:rsidRPr="00E45119" w:rsidRDefault="00923560">
      <w:pPr>
        <w:rPr>
          <w:sz w:val="26"/>
        </w:rPr>
      </w:pPr>
    </w:p>
    <w:p w:rsidR="00923560" w:rsidRPr="00E45119" w:rsidRDefault="00923560" w:rsidP="00E45119">
      <w:pPr>
        <w:jc w:val="right"/>
        <w:rPr>
          <w:sz w:val="26"/>
        </w:rPr>
      </w:pPr>
      <w:r w:rsidRPr="00E45119">
        <w:rPr>
          <w:sz w:val="26"/>
        </w:rPr>
        <w:t>Merci pour votre collaboration.</w:t>
      </w:r>
    </w:p>
    <w:p w:rsidR="00FC60FB" w:rsidRDefault="00FC60FB"/>
    <w:p w:rsidR="00FC60FB" w:rsidRDefault="00FC60FB"/>
    <w:p w:rsidR="00E45119" w:rsidRDefault="00E45119"/>
    <w:p w:rsidR="00FC60FB" w:rsidRDefault="00FC60FB"/>
    <w:p w:rsidR="00FC60FB" w:rsidRPr="00E45119" w:rsidRDefault="00E45119" w:rsidP="00E45119">
      <w:pPr>
        <w:jc w:val="center"/>
        <w:rPr>
          <w:b/>
          <w:sz w:val="28"/>
        </w:rPr>
      </w:pPr>
      <w:r>
        <w:rPr>
          <w:b/>
          <w:sz w:val="28"/>
        </w:rPr>
        <w:t>« </w:t>
      </w:r>
      <w:r w:rsidRPr="00E45119">
        <w:rPr>
          <w:b/>
          <w:sz w:val="28"/>
        </w:rPr>
        <w:t>VOTRE TRAVAIL ET VOUS</w:t>
      </w:r>
      <w:r>
        <w:rPr>
          <w:b/>
          <w:sz w:val="28"/>
        </w:rPr>
        <w:t> »</w:t>
      </w:r>
    </w:p>
    <w:p w:rsidR="00923560" w:rsidRDefault="00923560"/>
    <w:p w:rsidR="00923560" w:rsidRPr="00E45119" w:rsidRDefault="00923560">
      <w:pPr>
        <w:rPr>
          <w:b/>
          <w:sz w:val="26"/>
        </w:rPr>
      </w:pPr>
      <w:r w:rsidRPr="00E45119">
        <w:rPr>
          <w:b/>
          <w:sz w:val="26"/>
        </w:rPr>
        <w:t>Indication Préalable :</w:t>
      </w:r>
    </w:p>
    <w:p w:rsidR="00923560" w:rsidRPr="00E45119" w:rsidRDefault="00923560">
      <w:pPr>
        <w:rPr>
          <w:sz w:val="26"/>
        </w:rPr>
      </w:pPr>
    </w:p>
    <w:p w:rsidR="00923560" w:rsidRPr="00E45119" w:rsidRDefault="00923560">
      <w:pPr>
        <w:rPr>
          <w:sz w:val="26"/>
          <w:u w:val="single"/>
        </w:rPr>
      </w:pPr>
      <w:r w:rsidRPr="00E45119">
        <w:rPr>
          <w:sz w:val="26"/>
          <w:u w:val="single"/>
        </w:rPr>
        <w:t>J’appartiens au service suivant (cocher une case) :</w:t>
      </w:r>
    </w:p>
    <w:p w:rsidR="00923560" w:rsidRPr="00E45119" w:rsidRDefault="00923560">
      <w:pPr>
        <w:rPr>
          <w:sz w:val="26"/>
        </w:rPr>
      </w:pPr>
    </w:p>
    <w:p w:rsidR="00923560" w:rsidRPr="00E45119" w:rsidRDefault="00923560">
      <w:pPr>
        <w:rPr>
          <w:sz w:val="26"/>
        </w:rPr>
      </w:pPr>
      <w:r w:rsidRPr="00E45119">
        <w:rPr>
          <w:sz w:val="26"/>
        </w:rPr>
        <w:sym w:font="Webdings" w:char="F063"/>
      </w:r>
      <w:r w:rsidRPr="00E45119">
        <w:rPr>
          <w:sz w:val="26"/>
        </w:rPr>
        <w:t xml:space="preserve"> </w:t>
      </w:r>
      <w:r w:rsidRPr="00E45119">
        <w:rPr>
          <w:sz w:val="26"/>
        </w:rPr>
        <w:tab/>
        <w:t xml:space="preserve">Service ATOSS </w:t>
      </w:r>
    </w:p>
    <w:p w:rsidR="00923560" w:rsidRPr="00E45119" w:rsidRDefault="00923560">
      <w:pPr>
        <w:rPr>
          <w:sz w:val="26"/>
        </w:rPr>
      </w:pPr>
      <w:r w:rsidRPr="00E45119">
        <w:rPr>
          <w:sz w:val="26"/>
        </w:rPr>
        <w:sym w:font="Webdings" w:char="F063"/>
      </w:r>
      <w:r w:rsidRPr="00E45119">
        <w:rPr>
          <w:sz w:val="26"/>
        </w:rPr>
        <w:t xml:space="preserve"> </w:t>
      </w:r>
      <w:r w:rsidRPr="00E45119">
        <w:rPr>
          <w:sz w:val="26"/>
        </w:rPr>
        <w:tab/>
        <w:t>Service Educatif (vie scolaire, personnels de santé, d’orientation, assistants pédagogiques, DAQ)</w:t>
      </w:r>
    </w:p>
    <w:p w:rsidR="00923560" w:rsidRPr="00E45119" w:rsidRDefault="00923560">
      <w:pPr>
        <w:rPr>
          <w:sz w:val="26"/>
        </w:rPr>
      </w:pPr>
      <w:r w:rsidRPr="00E45119">
        <w:rPr>
          <w:sz w:val="26"/>
        </w:rPr>
        <w:sym w:font="Webdings" w:char="F063"/>
      </w:r>
      <w:r w:rsidRPr="00E45119">
        <w:rPr>
          <w:sz w:val="26"/>
        </w:rPr>
        <w:t xml:space="preserve"> </w:t>
      </w:r>
      <w:r w:rsidRPr="00E45119">
        <w:rPr>
          <w:sz w:val="26"/>
        </w:rPr>
        <w:tab/>
        <w:t>Service Pédagogique (Enseignants, documentalistes)</w:t>
      </w:r>
    </w:p>
    <w:p w:rsidR="00923560" w:rsidRPr="00E45119" w:rsidRDefault="00923560">
      <w:pPr>
        <w:rPr>
          <w:sz w:val="26"/>
        </w:rPr>
      </w:pPr>
      <w:r w:rsidRPr="00E45119">
        <w:rPr>
          <w:sz w:val="26"/>
        </w:rPr>
        <w:sym w:font="Webdings" w:char="F063"/>
      </w:r>
      <w:r w:rsidRPr="00E45119">
        <w:rPr>
          <w:sz w:val="26"/>
        </w:rPr>
        <w:t xml:space="preserve"> </w:t>
      </w:r>
      <w:r w:rsidRPr="00E45119">
        <w:rPr>
          <w:sz w:val="26"/>
        </w:rPr>
        <w:tab/>
        <w:t xml:space="preserve">Service Direction et Administration (Personnels de </w:t>
      </w:r>
      <w:r w:rsidR="005A4247">
        <w:rPr>
          <w:sz w:val="26"/>
        </w:rPr>
        <w:t>direction, d’intendance et secré</w:t>
      </w:r>
      <w:r w:rsidRPr="00E45119">
        <w:rPr>
          <w:sz w:val="26"/>
        </w:rPr>
        <w:t>tariat)</w:t>
      </w:r>
    </w:p>
    <w:p w:rsidR="00923560" w:rsidRPr="00E45119" w:rsidRDefault="00923560">
      <w:pPr>
        <w:rPr>
          <w:sz w:val="26"/>
        </w:rPr>
      </w:pPr>
    </w:p>
    <w:p w:rsidR="00321EC7" w:rsidRPr="00E45119" w:rsidRDefault="00321EC7">
      <w:pPr>
        <w:rPr>
          <w:sz w:val="26"/>
        </w:rPr>
      </w:pPr>
    </w:p>
    <w:p w:rsidR="00321EC7" w:rsidRPr="00E45119" w:rsidRDefault="00321EC7" w:rsidP="00F8067B">
      <w:pPr>
        <w:jc w:val="center"/>
        <w:rPr>
          <w:b/>
          <w:sz w:val="26"/>
        </w:rPr>
      </w:pPr>
      <w:r w:rsidRPr="00E45119">
        <w:rPr>
          <w:b/>
          <w:sz w:val="26"/>
        </w:rPr>
        <w:t>Echelle de réponse</w:t>
      </w:r>
    </w:p>
    <w:p w:rsidR="00321EC7" w:rsidRPr="00E45119" w:rsidRDefault="00321EC7" w:rsidP="00E45119">
      <w:pPr>
        <w:jc w:val="center"/>
        <w:rPr>
          <w:sz w:val="26"/>
        </w:rPr>
      </w:pPr>
      <w:r w:rsidRPr="00E45119">
        <w:rPr>
          <w:sz w:val="26"/>
        </w:rPr>
        <w:t>1 : me contrarie fortement</w:t>
      </w:r>
    </w:p>
    <w:p w:rsidR="00321EC7" w:rsidRPr="00E45119" w:rsidRDefault="00321EC7" w:rsidP="00E45119">
      <w:pPr>
        <w:jc w:val="center"/>
        <w:rPr>
          <w:sz w:val="26"/>
        </w:rPr>
      </w:pPr>
      <w:r w:rsidRPr="00E45119">
        <w:rPr>
          <w:sz w:val="26"/>
        </w:rPr>
        <w:t>2 : ne me convient pas</w:t>
      </w:r>
    </w:p>
    <w:p w:rsidR="00321EC7" w:rsidRPr="00E45119" w:rsidRDefault="00321EC7" w:rsidP="00E45119">
      <w:pPr>
        <w:jc w:val="center"/>
        <w:rPr>
          <w:sz w:val="26"/>
        </w:rPr>
      </w:pPr>
      <w:r w:rsidRPr="00E45119">
        <w:rPr>
          <w:sz w:val="26"/>
        </w:rPr>
        <w:t>3 : je fais avec</w:t>
      </w:r>
    </w:p>
    <w:p w:rsidR="00321EC7" w:rsidRPr="00E45119" w:rsidRDefault="00321EC7" w:rsidP="00E45119">
      <w:pPr>
        <w:jc w:val="center"/>
        <w:rPr>
          <w:sz w:val="26"/>
        </w:rPr>
      </w:pPr>
      <w:r w:rsidRPr="00E45119">
        <w:rPr>
          <w:sz w:val="26"/>
        </w:rPr>
        <w:t>4 : me convient</w:t>
      </w:r>
    </w:p>
    <w:p w:rsidR="00321EC7" w:rsidRPr="00E45119" w:rsidRDefault="00321EC7" w:rsidP="00E45119">
      <w:pPr>
        <w:jc w:val="center"/>
        <w:rPr>
          <w:sz w:val="26"/>
        </w:rPr>
      </w:pPr>
      <w:r w:rsidRPr="00E45119">
        <w:rPr>
          <w:sz w:val="26"/>
        </w:rPr>
        <w:t>5 : contribue à mon épanouissement</w:t>
      </w:r>
    </w:p>
    <w:p w:rsidR="00923560" w:rsidRDefault="00FC60FB" w:rsidP="00FC60FB">
      <w:pPr>
        <w:jc w:val="right"/>
      </w:pPr>
      <w:r>
        <w:lastRenderedPageBreak/>
        <w:t>Commentaires (Facultatif)</w:t>
      </w:r>
    </w:p>
    <w:p w:rsidR="00923560" w:rsidRDefault="00923560"/>
    <w:p w:rsidR="00321EC7" w:rsidRDefault="00321EC7">
      <w:pPr>
        <w:sectPr w:rsidR="00321EC7" w:rsidSect="00321EC7">
          <w:pgSz w:w="16834" w:h="11904" w:orient="landscape"/>
          <w:pgMar w:top="567" w:right="567" w:bottom="567" w:left="567" w:header="708" w:footer="708" w:gutter="0"/>
          <w:cols w:space="708"/>
        </w:sectPr>
      </w:pPr>
    </w:p>
    <w:p w:rsidR="00321EC7" w:rsidRDefault="00356808" w:rsidP="00356808">
      <w:pPr>
        <w:ind w:right="-319"/>
      </w:pPr>
      <w:r>
        <w:lastRenderedPageBreak/>
        <w:t xml:space="preserve">1 – </w:t>
      </w:r>
      <w:r w:rsidR="00923560">
        <w:t>L’aspect général du lieu où je travaille le plus (bureau</w:t>
      </w:r>
      <w:r w:rsidR="00321EC7">
        <w:t>,</w:t>
      </w:r>
      <w:r w:rsidR="00923560">
        <w:t xml:space="preserve"> atelier</w:t>
      </w:r>
      <w:r w:rsidR="00321EC7">
        <w:t xml:space="preserve">…) </w:t>
      </w:r>
      <w:r w:rsidR="00F8067B">
        <w:t>----------------------</w:t>
      </w:r>
      <w:r w:rsidR="00FC60FB">
        <w:t>---------</w:t>
      </w:r>
      <w:r w:rsidR="00F8067B">
        <w:tab/>
        <w:t xml:space="preserve">1     2     3     4     5   _ _ _ _ _ _ _ _ _ _ _ _ _ </w:t>
      </w:r>
      <w:r w:rsidR="00FC60FB">
        <w:t xml:space="preserve">_ _ _ _ _ _ _ _ _ _ _ _ _ _ </w:t>
      </w:r>
    </w:p>
    <w:p w:rsidR="00356808" w:rsidRDefault="00356808" w:rsidP="00356808">
      <w:pPr>
        <w:ind w:right="-4146"/>
      </w:pPr>
      <w:r>
        <w:t xml:space="preserve">2 – </w:t>
      </w:r>
      <w:r w:rsidR="00321EC7">
        <w:t>La propreté de ce lieu</w:t>
      </w:r>
      <w:r w:rsidR="00F8067B">
        <w:t xml:space="preserve"> ---------------------------------------------------------</w:t>
      </w:r>
      <w:r w:rsidR="00FC60FB">
        <w:t>----------------------------</w:t>
      </w:r>
      <w:r w:rsidR="00F8067B">
        <w:tab/>
        <w:t xml:space="preserve">1     2     3     4     5   _ _ _ _ _ _ _ _ _ _ _ _ _ </w:t>
      </w:r>
      <w:r w:rsidR="00FC60FB">
        <w:t xml:space="preserve">_ _ _ _ _ _ _ _ _ _ _ _ _ _ </w:t>
      </w:r>
    </w:p>
    <w:p w:rsidR="00356808" w:rsidRDefault="00356808" w:rsidP="00356808">
      <w:pPr>
        <w:ind w:right="-4146"/>
      </w:pPr>
      <w:r>
        <w:t>3 – Son niveau sonore (en dehors de la gestion de classe)</w:t>
      </w:r>
      <w:r w:rsidR="00FC60FB">
        <w:t xml:space="preserve"> </w:t>
      </w:r>
      <w:r w:rsidR="00F8067B">
        <w:t>-----------------</w:t>
      </w:r>
      <w:r w:rsidR="00FC60FB">
        <w:t>---------------------------</w:t>
      </w:r>
      <w:r w:rsidR="00FC60FB">
        <w:tab/>
      </w:r>
      <w:r w:rsidR="00F8067B">
        <w:t xml:space="preserve">1     2     3     4     5   _ _ _ _ _ _ _ _ _ _ _ _ _ </w:t>
      </w:r>
      <w:r w:rsidR="00FC60FB">
        <w:t xml:space="preserve">_ _ _ _ _ _ _ _ _ _ _ _ _ _ </w:t>
      </w:r>
    </w:p>
    <w:p w:rsidR="00356808" w:rsidRDefault="00356808" w:rsidP="00356808">
      <w:pPr>
        <w:ind w:right="-4146"/>
      </w:pPr>
      <w:r>
        <w:t>4 –</w:t>
      </w:r>
      <w:r w:rsidR="00F8067B">
        <w:t xml:space="preserve"> Sa température environnante</w:t>
      </w:r>
      <w:r w:rsidR="00FC60FB">
        <w:t xml:space="preserve"> --------------------------------------------------------------------------</w:t>
      </w:r>
      <w:r w:rsidR="00FC60FB">
        <w:tab/>
        <w:t xml:space="preserve">1     2     3     4     5   _ _ _ _ _ _ _ _ _ _ _ _ _ _ _ _ _ _ _ _ _ _ _ _ _ _ _ </w:t>
      </w:r>
    </w:p>
    <w:p w:rsidR="00356808" w:rsidRDefault="00356808" w:rsidP="00356808">
      <w:pPr>
        <w:ind w:right="-4146"/>
      </w:pPr>
      <w:r>
        <w:t>5 – Sa luminosité / son éclairage</w:t>
      </w:r>
      <w:r w:rsidR="00FC60FB">
        <w:t xml:space="preserve"> ---------------------------------------------------------------------------</w:t>
      </w:r>
      <w:r w:rsidR="00FC60FB">
        <w:tab/>
        <w:t xml:space="preserve">1     2     3     4     5   _ _ _ _ _ _ _ _ _ _ _ _ _ _ _ _ _ _ _ _ _ _ _ _ _ _ _ </w:t>
      </w:r>
    </w:p>
    <w:p w:rsidR="00356808" w:rsidRDefault="00356808" w:rsidP="00356808">
      <w:pPr>
        <w:ind w:right="-4146"/>
      </w:pPr>
      <w:r>
        <w:t>6 – La qualité du matériel</w:t>
      </w:r>
      <w:r w:rsidR="00FC60FB">
        <w:t>-------------------------------------------------------------------------------------</w:t>
      </w:r>
      <w:r w:rsidR="00FC60FB">
        <w:tab/>
        <w:t xml:space="preserve">1     2     3     4     5   _ _ _ _ _ _ _ _ _ _ _ _ _ _ _ _ _ _ _ _ _ _ _ _ _ _ _ </w:t>
      </w:r>
    </w:p>
    <w:p w:rsidR="00356808" w:rsidRDefault="00356808" w:rsidP="00356808">
      <w:pPr>
        <w:ind w:right="-4146"/>
      </w:pPr>
      <w:r>
        <w:t>7 – La manière dont ce matériel est géré</w:t>
      </w:r>
      <w:r w:rsidR="00FC60FB">
        <w:t xml:space="preserve"> -----------------------------------------------------------------</w:t>
      </w:r>
      <w:r w:rsidR="00FC60FB">
        <w:tab/>
        <w:t xml:space="preserve">1     2     3     4     5   _ _ _ _ _ _ _ _ _ _ _ _ _ _ _ _ _ _ _ _ _ _ _ _ _ _ _ </w:t>
      </w:r>
    </w:p>
    <w:p w:rsidR="00356808" w:rsidRDefault="00356808" w:rsidP="00356808">
      <w:pPr>
        <w:ind w:right="-4146"/>
      </w:pPr>
      <w:r>
        <w:t>8 – Le niveau de technologie de ce matériel</w:t>
      </w:r>
      <w:r w:rsidR="00FC60FB">
        <w:t xml:space="preserve"> -------------------------------------------------------------</w:t>
      </w:r>
      <w:r w:rsidR="00FC60FB">
        <w:tab/>
        <w:t xml:space="preserve">1     2     3     4     5   _ _ _ _ _ _ _ _ _ _ _ _ _ _ _ _ _ _ _ _ _ _ _ _ _ _ _ </w:t>
      </w:r>
    </w:p>
    <w:p w:rsidR="00356808" w:rsidRDefault="00356808" w:rsidP="00356808">
      <w:pPr>
        <w:ind w:right="-4146"/>
      </w:pPr>
      <w:r>
        <w:t>9 – Les moyens qu’on me donne pour sui</w:t>
      </w:r>
      <w:r w:rsidR="00FC60FB">
        <w:t>vre l’évolution des technologie</w:t>
      </w:r>
      <w:r w:rsidR="00D001D3">
        <w:t>s</w:t>
      </w:r>
      <w:r w:rsidR="00FC60FB">
        <w:t xml:space="preserve"> ------------------------</w:t>
      </w:r>
      <w:r w:rsidR="00FC60FB">
        <w:tab/>
        <w:t xml:space="preserve">1     2     3     4     5   _ _ _ _ _ _ _ _ _ _ _ _ _ _ _ _ _ _ _ _ _ _ _ _ _ _ _ </w:t>
      </w:r>
    </w:p>
    <w:p w:rsidR="00356808" w:rsidRDefault="00356808" w:rsidP="00356808">
      <w:pPr>
        <w:ind w:right="-4146"/>
      </w:pPr>
      <w:r>
        <w:t>10 – Mon travail de faço</w:t>
      </w:r>
      <w:r w:rsidR="00FC60FB">
        <w:t>n générale ------------------------------------------------------------------------</w:t>
      </w:r>
      <w:r w:rsidR="00FC60FB">
        <w:tab/>
        <w:t xml:space="preserve">1     2     3     4     5   _ _ _ _ _ _ _ _ _ _ _ _ _ _ _ _ _ _ _ _ _ _ _ _ _ _ _ </w:t>
      </w:r>
    </w:p>
    <w:p w:rsidR="00356808" w:rsidRDefault="00356808" w:rsidP="00356808">
      <w:pPr>
        <w:ind w:right="-4146"/>
      </w:pPr>
      <w:r>
        <w:t>11 – L’ambiance (avec mes collègues proches)</w:t>
      </w:r>
      <w:r w:rsidR="00FC60FB">
        <w:t xml:space="preserve"> ---------------------------------------------------------</w:t>
      </w:r>
      <w:r w:rsidR="00FC60FB">
        <w:tab/>
        <w:t xml:space="preserve">1     2     3     4     5   _ _ _ _ _ _ _ _ _ _ _ _ _ _ _ _ _ _ _ _ _ _ _ _ _ _ _ </w:t>
      </w:r>
    </w:p>
    <w:p w:rsidR="00356808" w:rsidRDefault="00356808" w:rsidP="00356808">
      <w:pPr>
        <w:ind w:right="-4146"/>
      </w:pPr>
      <w:r>
        <w:t>12 – La confiance que mes collègues m’accordent</w:t>
      </w:r>
      <w:r w:rsidR="00FC60FB">
        <w:t xml:space="preserve"> -----------------------------------------------------</w:t>
      </w:r>
      <w:r w:rsidR="00FC60FB">
        <w:tab/>
        <w:t xml:space="preserve">1     2     3     4     5   _ _ _ _ _ _ _ _ _ _ _ _ _ _ _ _ _ _ _ _ _ _ _ _ _ _ _ </w:t>
      </w:r>
    </w:p>
    <w:p w:rsidR="00356808" w:rsidRDefault="00356808" w:rsidP="00356808">
      <w:pPr>
        <w:ind w:right="-4146"/>
      </w:pPr>
      <w:r>
        <w:t>13 – Mes relations avec mon supérieur dans l’établissement</w:t>
      </w:r>
      <w:r w:rsidR="00FC60FB">
        <w:t xml:space="preserve"> ---------------------------------------</w:t>
      </w:r>
      <w:r w:rsidR="00FC60FB">
        <w:tab/>
        <w:t xml:space="preserve">1     2     3     4     5   _ _ _ _ _ _ _ _ _ _ _ _ _ _ _ _ _ _ _ _ _ _ _ _ _ _ _ </w:t>
      </w:r>
    </w:p>
    <w:p w:rsidR="00356808" w:rsidRDefault="00356808" w:rsidP="00356808">
      <w:pPr>
        <w:ind w:right="-4146"/>
      </w:pPr>
      <w:r>
        <w:t>14 – La confiance que mon supérieur m’accorde</w:t>
      </w:r>
      <w:r w:rsidR="00FC60FB">
        <w:t xml:space="preserve"> ------------------------------------------------------</w:t>
      </w:r>
      <w:r w:rsidR="00FC60FB">
        <w:tab/>
        <w:t xml:space="preserve">1     2     3     4     5   _ _ _ _ _ _ _ _ _ _ _ _ _ _ _ _ _ _ _ _ _ _ _ _ _ _ _ </w:t>
      </w:r>
    </w:p>
    <w:p w:rsidR="00356808" w:rsidRDefault="00356808" w:rsidP="00356808">
      <w:pPr>
        <w:ind w:right="-4146"/>
      </w:pPr>
      <w:r>
        <w:t>15 – Mes relations avec les personnes que j’encadre ---</w:t>
      </w:r>
      <w:r w:rsidR="00FC60FB">
        <w:t>--------------</w:t>
      </w:r>
      <w:r>
        <w:t>----</w:t>
      </w:r>
      <w:r w:rsidR="00D001D3">
        <w:t>---------------------------</w:t>
      </w:r>
      <w:r>
        <w:t>-</w:t>
      </w:r>
      <w:r w:rsidR="00FC60FB">
        <w:tab/>
        <w:t xml:space="preserve">1     2     3     4     5  </w:t>
      </w:r>
      <w:r w:rsidR="00D001D3">
        <w:t xml:space="preserve"> ou : je n’encadre personne _ _ _ _ __ </w:t>
      </w:r>
      <w:r w:rsidR="00FC60FB">
        <w:t xml:space="preserve">_ _ </w:t>
      </w:r>
    </w:p>
    <w:p w:rsidR="00F8067B" w:rsidRDefault="00F8067B" w:rsidP="00356808">
      <w:pPr>
        <w:ind w:right="-4146"/>
      </w:pPr>
      <w:r>
        <w:t>16 – La quantité de travail que je dois fournir</w:t>
      </w:r>
      <w:r w:rsidR="00FC60FB">
        <w:t xml:space="preserve"> ----------------------------------------------------------</w:t>
      </w:r>
      <w:r w:rsidR="00FC60FB">
        <w:tab/>
        <w:t xml:space="preserve">1     2     3     4     5   _ _ _ _ _ _ _ _ _ _ _ _ _ _ _ _ _ _ _ _ _ _ _ _ _ _ _ </w:t>
      </w:r>
    </w:p>
    <w:p w:rsidR="00F8067B" w:rsidRDefault="00F8067B" w:rsidP="00356808">
      <w:pPr>
        <w:ind w:right="-4146"/>
      </w:pPr>
      <w:r>
        <w:t>17 – La manière dont mon travail est organisé</w:t>
      </w:r>
      <w:r w:rsidR="00FC60FB">
        <w:t xml:space="preserve"> ---------------------------------------------------------</w:t>
      </w:r>
      <w:r w:rsidR="00FC60FB">
        <w:tab/>
        <w:t xml:space="preserve">1     2     3     4     5   _ _ _ _ _ _ _ _ _ _ _ _ _ _ _ _ _ _ _ _ _ _ _ _ _ _ _ </w:t>
      </w:r>
    </w:p>
    <w:p w:rsidR="00F8067B" w:rsidRDefault="00F8067B" w:rsidP="00356808">
      <w:pPr>
        <w:ind w:right="-4146"/>
      </w:pPr>
      <w:r>
        <w:t>18 – Ma tâche principale</w:t>
      </w:r>
      <w:r w:rsidR="00FC60FB">
        <w:t xml:space="preserve"> </w:t>
      </w:r>
      <w:r w:rsidR="00FC60FB">
        <w:softHyphen/>
        <w:t>------------------------------------------------------------------------------------</w:t>
      </w:r>
      <w:r w:rsidR="00FC60FB">
        <w:tab/>
        <w:t xml:space="preserve">1     2     3     4     5   _ _ _ _ _ _ _ _ _ _ _ _ _ _ _ _ _ _ _ _ _ _ _ _ _ _ _ </w:t>
      </w:r>
    </w:p>
    <w:p w:rsidR="00F8067B" w:rsidRDefault="00F8067B" w:rsidP="00356808">
      <w:pPr>
        <w:ind w:right="-4146"/>
      </w:pPr>
      <w:r>
        <w:t>19 – Les instructions que l’on me donne pour travailler</w:t>
      </w:r>
      <w:r w:rsidR="00FC60FB">
        <w:t xml:space="preserve"> ---------------------------------------------</w:t>
      </w:r>
      <w:r w:rsidR="00FC60FB">
        <w:tab/>
        <w:t xml:space="preserve">1     2     3     4     5   _ _ _ _ _ _ _ _ _ _ _ _ _ _ _ _ _ _ _ _ _ _ _ _ _ _ _ </w:t>
      </w:r>
    </w:p>
    <w:p w:rsidR="00F8067B" w:rsidRDefault="00F8067B" w:rsidP="00356808">
      <w:pPr>
        <w:ind w:right="-4146"/>
      </w:pPr>
      <w:r>
        <w:t>20 – La manière dont sont</w:t>
      </w:r>
      <w:r w:rsidR="00D001D3">
        <w:t xml:space="preserve"> </w:t>
      </w:r>
      <w:r>
        <w:t>prises les décisions qui concernent mon propre travail</w:t>
      </w:r>
      <w:r w:rsidR="00FC60FB">
        <w:t xml:space="preserve"> ------------</w:t>
      </w:r>
      <w:r w:rsidR="00FC60FB">
        <w:tab/>
        <w:t xml:space="preserve">1     2     3     4     5   _ _ _ _ _ _ _ _ _ _ _ _ _ _ _ _ _ _ _ _ _ _ _ _ _ _ _ </w:t>
      </w:r>
    </w:p>
    <w:p w:rsidR="00F8067B" w:rsidRDefault="00F8067B" w:rsidP="00356808">
      <w:pPr>
        <w:ind w:right="-4146"/>
      </w:pPr>
      <w:r>
        <w:t>21 – La manière dont je peux me former dans l’établissement</w:t>
      </w:r>
      <w:r w:rsidR="00FC60FB">
        <w:t xml:space="preserve"> -------------------------------------</w:t>
      </w:r>
      <w:r w:rsidR="00FC60FB">
        <w:tab/>
        <w:t xml:space="preserve">1     2     3     4     5   _ _ _ _ _ _ _ _ _ _ _ _ _ _ _ _ _ _ _ _ _ _ _ _ _ _ _ </w:t>
      </w:r>
    </w:p>
    <w:p w:rsidR="00F8067B" w:rsidRDefault="00D001D3" w:rsidP="00356808">
      <w:pPr>
        <w:ind w:right="-4146"/>
      </w:pPr>
      <w:r>
        <w:t>22 – L</w:t>
      </w:r>
      <w:r w:rsidR="00F8067B">
        <w:t>e niveau de compétence que je mobilise pour travailler</w:t>
      </w:r>
      <w:r w:rsidR="00FC60FB">
        <w:t xml:space="preserve"> --------------------------------------</w:t>
      </w:r>
      <w:r w:rsidR="00FC60FB">
        <w:tab/>
        <w:t xml:space="preserve">1     2     3     4     5   _ _ _ _ _ _ _ _ _ _ _ _ _ _ _ _ _ _ _ _ _ _ _ _ _ _ _ </w:t>
      </w:r>
    </w:p>
    <w:p w:rsidR="00F8067B" w:rsidRDefault="00F8067B" w:rsidP="00356808">
      <w:pPr>
        <w:ind w:right="-4146"/>
      </w:pPr>
      <w:r>
        <w:t>23 – La variété des compétences que je mobilise pour travailler</w:t>
      </w:r>
      <w:r w:rsidR="00FC60FB">
        <w:t xml:space="preserve"> ----------------------------------</w:t>
      </w:r>
      <w:r w:rsidR="00FC60FB">
        <w:tab/>
        <w:t xml:space="preserve">1     2     3     4     5   _ _ _ _ _ _ _ _ _ _ _ _ _ _ _ _ _ _ _ _ _ _ _ _ _ _ _ </w:t>
      </w:r>
    </w:p>
    <w:p w:rsidR="00F8067B" w:rsidRDefault="00F8067B" w:rsidP="00356808">
      <w:pPr>
        <w:ind w:right="-4146"/>
      </w:pPr>
      <w:r>
        <w:t>24 – L’autonomie qu’on me donne</w:t>
      </w:r>
      <w:r w:rsidR="00FC60FB">
        <w:t xml:space="preserve"> ------------------------------------------------------------------------</w:t>
      </w:r>
      <w:r w:rsidR="00FC60FB">
        <w:tab/>
        <w:t xml:space="preserve">1     2     3     4     5   _ _ _ _ _ _ _ _ _ _ _ _ _ _ _ _ _ _ _ _ _ _ _ _ _ _ _ </w:t>
      </w:r>
    </w:p>
    <w:p w:rsidR="00F8067B" w:rsidRDefault="00F8067B" w:rsidP="00356808">
      <w:pPr>
        <w:ind w:right="-4146"/>
      </w:pPr>
      <w:r>
        <w:t>25 – Les responsabilités que l’on me confie</w:t>
      </w:r>
      <w:r w:rsidR="00FC60FB">
        <w:t xml:space="preserve"> -------------------------------------------------------------</w:t>
      </w:r>
      <w:r w:rsidR="00FC60FB">
        <w:tab/>
        <w:t xml:space="preserve">1     2     3     4     5   _ _ _ _ _ _ _ _ _ _ _ _ _ _ _ _ _ _ _ _ _ _ _ _ _ _ _ </w:t>
      </w:r>
    </w:p>
    <w:p w:rsidR="00F8067B" w:rsidRDefault="00F8067B" w:rsidP="00356808">
      <w:pPr>
        <w:ind w:right="-4146"/>
      </w:pPr>
      <w:r>
        <w:t>26 – L’organisation horaire de mon poste</w:t>
      </w:r>
      <w:r w:rsidR="00FC60FB">
        <w:t xml:space="preserve"> ---------------------------------------------------------------</w:t>
      </w:r>
      <w:r w:rsidR="00FC60FB">
        <w:tab/>
        <w:t xml:space="preserve">1     2     3     4     5   _ _ _ _ _ _ _ _ _ _ _ _ _ _ _ _ _ _ _ _ _ _ _ _ _ _ _ </w:t>
      </w:r>
    </w:p>
    <w:p w:rsidR="00F8067B" w:rsidRDefault="00F8067B" w:rsidP="00356808">
      <w:pPr>
        <w:ind w:right="-4146"/>
      </w:pPr>
      <w:r>
        <w:t>27 – Le rythme auquel je dois travailler</w:t>
      </w:r>
      <w:r w:rsidR="00FC60FB">
        <w:t xml:space="preserve"> -----------------------------------------------------------------</w:t>
      </w:r>
      <w:r w:rsidR="00FC60FB">
        <w:tab/>
        <w:t xml:space="preserve">1     2     3     4     5   _ _ _ _ _ _ _ _ _ _ _ _ _ _ _ _ _ _ _ _ _ _ _ _ _ _ _ </w:t>
      </w:r>
    </w:p>
    <w:p w:rsidR="00F8067B" w:rsidRDefault="00F8067B" w:rsidP="00356808">
      <w:pPr>
        <w:ind w:right="-4146"/>
      </w:pPr>
      <w:r>
        <w:t>28 – Le nombre d’heures que je passe à mon travail</w:t>
      </w:r>
      <w:r w:rsidR="00FC60FB">
        <w:t xml:space="preserve"> --------------------------------------------------</w:t>
      </w:r>
      <w:r w:rsidR="00FC60FB">
        <w:tab/>
        <w:t xml:space="preserve">1     2     3     4     5   _ _ _ _ _ _ _ _ _ _ _ _ _ _ _ _ _ _ _ _ _ _ _ _ _ _ _ </w:t>
      </w:r>
    </w:p>
    <w:p w:rsidR="00F8067B" w:rsidRDefault="00F8067B" w:rsidP="00356808">
      <w:pPr>
        <w:ind w:right="-4146"/>
      </w:pPr>
      <w:r>
        <w:t>29 – La quantité de travail que je dois effectuer dans l’urgence (imprévus)</w:t>
      </w:r>
      <w:r w:rsidR="00FC60FB">
        <w:t xml:space="preserve"> ---------------------</w:t>
      </w:r>
      <w:r w:rsidR="00FC60FB">
        <w:tab/>
        <w:t xml:space="preserve">1     2     3     4     5   _ _ _ _ _ _ _ _ _ _ _ _ _ _ _ _ _ _ _ _ _ _ _ _ _ _ _ </w:t>
      </w:r>
    </w:p>
    <w:p w:rsidR="00F8067B" w:rsidRDefault="00F8067B" w:rsidP="00356808">
      <w:pPr>
        <w:ind w:right="-4146"/>
      </w:pPr>
      <w:r>
        <w:t>30 – Les délais dont je dispose pour faire mon travail</w:t>
      </w:r>
      <w:r w:rsidR="00FC60FB">
        <w:t xml:space="preserve"> ------------------------------------------------</w:t>
      </w:r>
      <w:r w:rsidR="00FC60FB">
        <w:tab/>
        <w:t xml:space="preserve">1     2     3     4     5   _ _ _ _ _ _ _ _ _ _ _ _ _ _ _ _ _ _ _ _ _ _ _ _ _ _ _ </w:t>
      </w:r>
    </w:p>
    <w:p w:rsidR="00F8067B" w:rsidRDefault="00F8067B" w:rsidP="00356808">
      <w:pPr>
        <w:ind w:right="-4146"/>
      </w:pPr>
      <w:r>
        <w:t>31 – Les interruptions qui ont lieu dans mon travail (téléphone…)</w:t>
      </w:r>
      <w:r w:rsidR="00FC60FB">
        <w:t xml:space="preserve"> --------------------------------</w:t>
      </w:r>
      <w:r w:rsidR="00FC60FB">
        <w:tab/>
        <w:t xml:space="preserve">1     2     3     4     5   _ _ _ _ _ _ _ _ _ _ _ _ _ _ _ _ _ _ _ _ _ _ _ _ _ _ _ </w:t>
      </w:r>
    </w:p>
    <w:p w:rsidR="00F8067B" w:rsidRDefault="00F8067B" w:rsidP="00356808">
      <w:pPr>
        <w:ind w:right="-4146"/>
      </w:pPr>
      <w:r>
        <w:t>32 – L’image de l’établissement, ses valeurs</w:t>
      </w:r>
      <w:r w:rsidR="00FC60FB">
        <w:t xml:space="preserve"> ------------------------------------------------------------</w:t>
      </w:r>
      <w:r w:rsidR="00FC60FB">
        <w:tab/>
        <w:t xml:space="preserve">1     2     3     4     5   _ _ _ _ _ _ _ _ _ _ _ _ _ _ _ _ _ _ _ _ _ _ _ _ _ _ _ </w:t>
      </w:r>
    </w:p>
    <w:p w:rsidR="00321EC7" w:rsidRDefault="00F8067B" w:rsidP="00356808">
      <w:pPr>
        <w:ind w:right="-4146"/>
      </w:pPr>
      <w:r>
        <w:t>33 – Les informations que l’entreprise donne sur sa politique et ses objectifs</w:t>
      </w:r>
      <w:r w:rsidR="00FC60FB">
        <w:t xml:space="preserve"> ------------------</w:t>
      </w:r>
      <w:r w:rsidR="00FC60FB">
        <w:tab/>
        <w:t xml:space="preserve">1     2     3     4     5   _ _ _ _ _ _ _ _ _ _ _ _ _ _ _ _ _ _ _ _ _ _ _ _ _ _ _ </w:t>
      </w:r>
    </w:p>
    <w:p w:rsidR="00E45119" w:rsidRDefault="00E45119" w:rsidP="00356808">
      <w:pPr>
        <w:ind w:right="-177"/>
      </w:pPr>
    </w:p>
    <w:p w:rsidR="00E45119" w:rsidRDefault="00E45119" w:rsidP="00356808">
      <w:pPr>
        <w:ind w:right="-177"/>
      </w:pPr>
      <w:r>
        <w:t xml:space="preserve">Citez les 3 items les plus importants à vos yeux : _ _ _ _ _  et _ _ _ _ _ _ et _ _ _ _ _ _ </w:t>
      </w:r>
    </w:p>
    <w:p w:rsidR="00923560" w:rsidRDefault="00E45119" w:rsidP="00E45119">
      <w:pPr>
        <w:ind w:right="-177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Merci à vous</w:t>
      </w:r>
    </w:p>
    <w:sectPr w:rsidR="00923560" w:rsidSect="00E45119">
      <w:type w:val="continuous"/>
      <w:pgSz w:w="16834" w:h="11904" w:orient="landscape"/>
      <w:pgMar w:top="567" w:right="567" w:bottom="426" w:left="567" w:header="708" w:footer="708" w:gutter="0"/>
      <w:cols w:space="7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5F1B"/>
    <w:multiLevelType w:val="hybridMultilevel"/>
    <w:tmpl w:val="0792E9F6"/>
    <w:lvl w:ilvl="0" w:tplc="ACC2FDE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923560"/>
    <w:rsid w:val="00321EC7"/>
    <w:rsid w:val="00356808"/>
    <w:rsid w:val="005A4247"/>
    <w:rsid w:val="00923560"/>
    <w:rsid w:val="00D001D3"/>
    <w:rsid w:val="00E3503C"/>
    <w:rsid w:val="00E45119"/>
    <w:rsid w:val="00F8067B"/>
    <w:rsid w:val="00FC60F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B5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1EC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C60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C60FB"/>
    <w:rPr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FC60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C60FB"/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1141</Words>
  <Characters>6276</Characters>
  <Application>Microsoft Office Word</Application>
  <DocSecurity>0</DocSecurity>
  <Lines>52</Lines>
  <Paragraphs>14</Paragraphs>
  <ScaleCrop>false</ScaleCrop>
  <Company>Lycée René Caillié</Company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clovis et stephanie</dc:creator>
  <cp:keywords/>
  <cp:lastModifiedBy>cgrandjean</cp:lastModifiedBy>
  <cp:revision>3</cp:revision>
  <dcterms:created xsi:type="dcterms:W3CDTF">2017-04-23T19:44:00Z</dcterms:created>
  <dcterms:modified xsi:type="dcterms:W3CDTF">2017-04-24T11:04:00Z</dcterms:modified>
</cp:coreProperties>
</file>