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1410"/>
        <w:tblW w:w="0" w:type="auto"/>
        <w:tblLook w:val="04A0"/>
      </w:tblPr>
      <w:tblGrid>
        <w:gridCol w:w="1535"/>
        <w:gridCol w:w="1536"/>
        <w:gridCol w:w="1536"/>
        <w:gridCol w:w="1536"/>
        <w:gridCol w:w="1536"/>
        <w:gridCol w:w="1536"/>
      </w:tblGrid>
      <w:tr w:rsidR="00F34E3B" w:rsidRPr="00304355" w:rsidTr="00D71992"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01676D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 xml:space="preserve">Créneaux </w:t>
            </w:r>
            <w:r w:rsidR="008C7155" w:rsidRPr="00304355">
              <w:rPr>
                <w:b/>
                <w:sz w:val="24"/>
                <w:szCs w:val="24"/>
              </w:rPr>
              <w:t xml:space="preserve"> </w:t>
            </w:r>
            <w:r w:rsidRPr="00304355">
              <w:rPr>
                <w:b/>
                <w:sz w:val="24"/>
                <w:szCs w:val="24"/>
              </w:rPr>
              <w:t>ATP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34E3B" w:rsidRPr="00304355" w:rsidRDefault="00341EC3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Lundi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34E3B" w:rsidRPr="00304355" w:rsidRDefault="00341EC3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Mardi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34E3B" w:rsidRPr="00304355" w:rsidRDefault="00341EC3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Mercredi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34E3B" w:rsidRPr="00304355" w:rsidRDefault="00341EC3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Jeudi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F34E3B" w:rsidRPr="00304355" w:rsidRDefault="00341EC3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Vendredi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8h</w:t>
            </w:r>
          </w:p>
        </w:tc>
        <w:tc>
          <w:tcPr>
            <w:tcW w:w="1536" w:type="dxa"/>
            <w:vAlign w:val="center"/>
          </w:tcPr>
          <w:p w:rsidR="00F34E3B" w:rsidRDefault="00DD55BF" w:rsidP="00D71992">
            <w:pPr>
              <w:jc w:val="center"/>
            </w:pPr>
            <w:r>
              <w:t>FLE</w:t>
            </w:r>
          </w:p>
          <w:p w:rsidR="00DD55BF" w:rsidRDefault="00DD55BF" w:rsidP="00D71992">
            <w:pPr>
              <w:jc w:val="center"/>
            </w:pPr>
            <w:r>
              <w:t>Salle 210</w:t>
            </w:r>
          </w:p>
        </w:tc>
        <w:tc>
          <w:tcPr>
            <w:tcW w:w="1536" w:type="dxa"/>
            <w:vAlign w:val="center"/>
          </w:tcPr>
          <w:p w:rsidR="00F34E3B" w:rsidRDefault="008C7155" w:rsidP="00D71992">
            <w:pPr>
              <w:jc w:val="center"/>
            </w:pPr>
            <w:r>
              <w:t>FLE</w:t>
            </w:r>
          </w:p>
          <w:p w:rsidR="008C7155" w:rsidRDefault="008C7155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FLE</w:t>
            </w:r>
          </w:p>
          <w:p w:rsidR="004578E0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FLE</w:t>
            </w:r>
          </w:p>
          <w:p w:rsidR="004578E0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FLE</w:t>
            </w:r>
          </w:p>
          <w:p w:rsidR="00247293" w:rsidRDefault="00247293" w:rsidP="00D71992">
            <w:pPr>
              <w:jc w:val="center"/>
            </w:pPr>
            <w:r>
              <w:t>Vie sco/CDI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9h</w:t>
            </w:r>
          </w:p>
        </w:tc>
        <w:tc>
          <w:tcPr>
            <w:tcW w:w="1536" w:type="dxa"/>
            <w:vAlign w:val="center"/>
          </w:tcPr>
          <w:p w:rsidR="00F34E3B" w:rsidRDefault="00DE567A" w:rsidP="00D71992">
            <w:pPr>
              <w:jc w:val="center"/>
            </w:pPr>
            <w:r>
              <w:t>CDI</w:t>
            </w: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Vie sco/CDI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10h</w:t>
            </w:r>
          </w:p>
        </w:tc>
        <w:tc>
          <w:tcPr>
            <w:tcW w:w="1536" w:type="dxa"/>
            <w:vAlign w:val="center"/>
          </w:tcPr>
          <w:p w:rsidR="00F34E3B" w:rsidRDefault="00DE567A" w:rsidP="00D71992">
            <w:pPr>
              <w:jc w:val="center"/>
            </w:pPr>
            <w:r>
              <w:t>CDI</w:t>
            </w: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11h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  <w:p w:rsidR="00247293" w:rsidRDefault="00247293" w:rsidP="00D71992">
            <w:pPr>
              <w:jc w:val="center"/>
            </w:pPr>
            <w:r>
              <w:t>FLE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12h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4578E0" w:rsidRDefault="004578E0" w:rsidP="00D71992">
            <w:pPr>
              <w:jc w:val="center"/>
            </w:pPr>
            <w:r>
              <w:t>Premiers secours</w:t>
            </w:r>
          </w:p>
          <w:p w:rsidR="00F34E3B" w:rsidRDefault="004578E0" w:rsidP="00D71992">
            <w:pPr>
              <w:jc w:val="center"/>
            </w:pPr>
            <w:r>
              <w:t>salle 118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Premiers secours</w:t>
            </w:r>
          </w:p>
          <w:p w:rsidR="004578E0" w:rsidRDefault="004578E0" w:rsidP="00D71992">
            <w:pPr>
              <w:jc w:val="center"/>
            </w:pPr>
            <w:r>
              <w:t>Salle 118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13h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Rattrapage</w:t>
            </w:r>
          </w:p>
          <w:p w:rsidR="004578E0" w:rsidRDefault="004578E0" w:rsidP="00D71992">
            <w:pPr>
              <w:jc w:val="center"/>
            </w:pPr>
            <w:r>
              <w:t>Vie scolaire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Vie sco/CDI</w:t>
            </w:r>
          </w:p>
          <w:p w:rsidR="00247293" w:rsidRDefault="00247293" w:rsidP="00D71992">
            <w:pPr>
              <w:jc w:val="center"/>
            </w:pPr>
            <w:r>
              <w:t>Atelier  sons</w:t>
            </w:r>
          </w:p>
        </w:tc>
      </w:tr>
      <w:tr w:rsidR="008C7155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8C7155" w:rsidRPr="00304355" w:rsidRDefault="008C7155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13h30</w:t>
            </w:r>
          </w:p>
        </w:tc>
        <w:tc>
          <w:tcPr>
            <w:tcW w:w="1536" w:type="dxa"/>
            <w:vAlign w:val="center"/>
          </w:tcPr>
          <w:p w:rsidR="008C7155" w:rsidRDefault="008C7155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8C7155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4578E0" w:rsidRDefault="004578E0" w:rsidP="00D71992">
            <w:pPr>
              <w:jc w:val="center"/>
            </w:pPr>
            <w:r>
              <w:t>Rattrapage</w:t>
            </w:r>
          </w:p>
          <w:p w:rsidR="008C7155" w:rsidRDefault="004578E0" w:rsidP="00D71992">
            <w:pPr>
              <w:jc w:val="center"/>
            </w:pPr>
            <w:r>
              <w:t>vie scolaire</w:t>
            </w:r>
          </w:p>
        </w:tc>
        <w:tc>
          <w:tcPr>
            <w:tcW w:w="1536" w:type="dxa"/>
            <w:vAlign w:val="center"/>
          </w:tcPr>
          <w:p w:rsidR="008C7155" w:rsidRDefault="00247293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8C7155" w:rsidRDefault="00247293" w:rsidP="00D71992">
            <w:pPr>
              <w:jc w:val="center"/>
            </w:pPr>
            <w:r>
              <w:t>Vie sco/CDI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14h</w:t>
            </w:r>
            <w:r w:rsidR="008C7155" w:rsidRPr="0030435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6" w:type="dxa"/>
            <w:vAlign w:val="center"/>
          </w:tcPr>
          <w:p w:rsidR="00F34E3B" w:rsidRDefault="008C7155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4578E0" w:rsidRDefault="004578E0" w:rsidP="00D71992">
            <w:pPr>
              <w:jc w:val="center"/>
            </w:pPr>
            <w:r>
              <w:t>Rattrapage</w:t>
            </w:r>
          </w:p>
          <w:p w:rsidR="00F34E3B" w:rsidRDefault="004578E0" w:rsidP="00D71992">
            <w:pPr>
              <w:jc w:val="center"/>
            </w:pPr>
            <w:r>
              <w:t>vie scolaire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15h</w:t>
            </w:r>
            <w:r w:rsidR="008C7155" w:rsidRPr="0030435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Vie sco/CDI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</w:tr>
      <w:tr w:rsidR="00F34E3B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F34E3B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16h</w:t>
            </w:r>
            <w:r w:rsidR="008C7155" w:rsidRPr="0030435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4578E0" w:rsidP="00D71992">
            <w:pPr>
              <w:jc w:val="center"/>
            </w:pPr>
            <w:r>
              <w:t>CDI</w:t>
            </w:r>
          </w:p>
        </w:tc>
        <w:tc>
          <w:tcPr>
            <w:tcW w:w="1536" w:type="dxa"/>
            <w:vAlign w:val="center"/>
          </w:tcPr>
          <w:p w:rsidR="00F34E3B" w:rsidRDefault="00F34E3B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  <w:tc>
          <w:tcPr>
            <w:tcW w:w="1536" w:type="dxa"/>
            <w:vAlign w:val="center"/>
          </w:tcPr>
          <w:p w:rsidR="00F34E3B" w:rsidRDefault="00247293" w:rsidP="00D71992">
            <w:pPr>
              <w:jc w:val="center"/>
            </w:pPr>
            <w:r>
              <w:t>CDI</w:t>
            </w:r>
          </w:p>
        </w:tc>
      </w:tr>
      <w:tr w:rsidR="00351134" w:rsidTr="00D71992">
        <w:trPr>
          <w:trHeight w:val="806"/>
        </w:trPr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351134" w:rsidRPr="00304355" w:rsidRDefault="00351134" w:rsidP="00D71992">
            <w:pPr>
              <w:jc w:val="center"/>
              <w:rPr>
                <w:b/>
                <w:sz w:val="24"/>
                <w:szCs w:val="24"/>
              </w:rPr>
            </w:pPr>
            <w:r w:rsidRPr="00304355">
              <w:rPr>
                <w:b/>
                <w:sz w:val="24"/>
                <w:szCs w:val="24"/>
              </w:rPr>
              <w:t>17h</w:t>
            </w:r>
            <w:r w:rsidR="008C7155" w:rsidRPr="0030435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536" w:type="dxa"/>
            <w:vAlign w:val="center"/>
          </w:tcPr>
          <w:p w:rsidR="00351134" w:rsidRDefault="00351134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351134" w:rsidRDefault="00351134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351134" w:rsidRDefault="00351134" w:rsidP="00D71992">
            <w:pPr>
              <w:jc w:val="center"/>
            </w:pPr>
          </w:p>
        </w:tc>
        <w:tc>
          <w:tcPr>
            <w:tcW w:w="1536" w:type="dxa"/>
            <w:vAlign w:val="center"/>
          </w:tcPr>
          <w:p w:rsidR="00351134" w:rsidRDefault="00247293" w:rsidP="00D71992">
            <w:pPr>
              <w:jc w:val="center"/>
            </w:pPr>
            <w:r>
              <w:t>CDI, atelier sons</w:t>
            </w:r>
          </w:p>
        </w:tc>
        <w:tc>
          <w:tcPr>
            <w:tcW w:w="1536" w:type="dxa"/>
            <w:vAlign w:val="center"/>
          </w:tcPr>
          <w:p w:rsidR="00351134" w:rsidRDefault="00351134" w:rsidP="00D71992">
            <w:pPr>
              <w:jc w:val="center"/>
            </w:pPr>
          </w:p>
        </w:tc>
      </w:tr>
    </w:tbl>
    <w:p w:rsidR="006D23A1" w:rsidRDefault="006D23A1"/>
    <w:sectPr w:rsidR="006D23A1" w:rsidSect="006D23A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EB" w:rsidRDefault="00B327EB" w:rsidP="00341EC3">
      <w:pPr>
        <w:spacing w:after="0" w:line="240" w:lineRule="auto"/>
      </w:pPr>
      <w:r>
        <w:separator/>
      </w:r>
    </w:p>
  </w:endnote>
  <w:endnote w:type="continuationSeparator" w:id="1">
    <w:p w:rsidR="00B327EB" w:rsidRDefault="00B327EB" w:rsidP="00341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EB" w:rsidRDefault="00B327EB" w:rsidP="00341EC3">
      <w:pPr>
        <w:spacing w:after="0" w:line="240" w:lineRule="auto"/>
      </w:pPr>
      <w:r>
        <w:separator/>
      </w:r>
    </w:p>
  </w:footnote>
  <w:footnote w:type="continuationSeparator" w:id="1">
    <w:p w:rsidR="00B327EB" w:rsidRDefault="00B327EB" w:rsidP="00341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55" w:rsidRPr="00304355" w:rsidRDefault="00304355" w:rsidP="00304355">
    <w:pPr>
      <w:pStyle w:val="En-tte"/>
      <w:tabs>
        <w:tab w:val="clear" w:pos="4536"/>
        <w:tab w:val="clear" w:pos="9072"/>
        <w:tab w:val="left" w:pos="2025"/>
      </w:tabs>
      <w:rPr>
        <w:b/>
        <w:sz w:val="28"/>
        <w:szCs w:val="28"/>
        <w:u w:val="single"/>
      </w:rPr>
    </w:pPr>
    <w:r w:rsidRPr="00304355">
      <w:rPr>
        <w:noProof/>
        <w:lang w:eastAsia="fr-FR"/>
      </w:rPr>
      <w:drawing>
        <wp:inline distT="0" distB="0" distL="0" distR="0">
          <wp:extent cx="857250" cy="333375"/>
          <wp:effectExtent l="1905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304355">
      <w:rPr>
        <w:b/>
        <w:sz w:val="40"/>
        <w:szCs w:val="40"/>
        <w:u w:val="single"/>
      </w:rPr>
      <w:t>ATP : EMPLOI DU TEMPS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E3B"/>
    <w:rsid w:val="0001676D"/>
    <w:rsid w:val="001B14CD"/>
    <w:rsid w:val="00247293"/>
    <w:rsid w:val="002A7181"/>
    <w:rsid w:val="00304355"/>
    <w:rsid w:val="00341EC3"/>
    <w:rsid w:val="00351134"/>
    <w:rsid w:val="004578E0"/>
    <w:rsid w:val="006D23A1"/>
    <w:rsid w:val="00894FD0"/>
    <w:rsid w:val="008C7155"/>
    <w:rsid w:val="00B327EB"/>
    <w:rsid w:val="00CB42CC"/>
    <w:rsid w:val="00CD78E2"/>
    <w:rsid w:val="00D71992"/>
    <w:rsid w:val="00DD55BF"/>
    <w:rsid w:val="00DE567A"/>
    <w:rsid w:val="00F34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3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34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34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1EC3"/>
  </w:style>
  <w:style w:type="paragraph" w:styleId="Pieddepage">
    <w:name w:val="footer"/>
    <w:basedOn w:val="Normal"/>
    <w:link w:val="PieddepageCar"/>
    <w:uiPriority w:val="99"/>
    <w:semiHidden/>
    <w:unhideWhenUsed/>
    <w:rsid w:val="00341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41EC3"/>
  </w:style>
  <w:style w:type="paragraph" w:styleId="Textedebulles">
    <w:name w:val="Balloon Text"/>
    <w:basedOn w:val="Normal"/>
    <w:link w:val="TextedebullesCar"/>
    <w:uiPriority w:val="99"/>
    <w:semiHidden/>
    <w:unhideWhenUsed/>
    <w:rsid w:val="0030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cecile.rosada</cp:lastModifiedBy>
  <cp:revision>4</cp:revision>
  <dcterms:created xsi:type="dcterms:W3CDTF">2017-11-15T11:04:00Z</dcterms:created>
  <dcterms:modified xsi:type="dcterms:W3CDTF">2017-11-16T10:07:00Z</dcterms:modified>
</cp:coreProperties>
</file>