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0487" w14:textId="14C19DFC" w:rsidR="00DB19B4" w:rsidRPr="00022214" w:rsidRDefault="00022214" w:rsidP="00022214">
      <w:pPr>
        <w:jc w:val="center"/>
        <w:rPr>
          <w:b/>
          <w:bCs/>
          <w:u w:val="single"/>
        </w:rPr>
      </w:pPr>
      <w:r w:rsidRPr="00022214">
        <w:rPr>
          <w:b/>
          <w:bCs/>
          <w:u w:val="single"/>
        </w:rPr>
        <w:t>REPARTITION DES HORAIRES SELON LES SEQUENCES EN CLASSE DE 2</w:t>
      </w:r>
      <w:r w:rsidRPr="00022214">
        <w:rPr>
          <w:b/>
          <w:bCs/>
          <w:u w:val="single"/>
          <w:vertAlign w:val="superscript"/>
        </w:rPr>
        <w:t>NDE</w:t>
      </w:r>
    </w:p>
    <w:p w14:paraId="7057BBA1" w14:textId="2ED12DD8" w:rsidR="00022214" w:rsidRDefault="00022214" w:rsidP="00256939">
      <w:pPr>
        <w:ind w:firstLine="708"/>
        <w:jc w:val="both"/>
      </w:pPr>
      <w:r>
        <w:t>Les élèves de classes de 2ndes vont bénéficier de deux stages durant lesquelles ils vont découvrir l</w:t>
      </w:r>
      <w:r w:rsidR="00154CEE">
        <w:t>’activité</w:t>
      </w:r>
      <w:r>
        <w:t xml:space="preserve"> </w:t>
      </w:r>
      <w:proofErr w:type="spellStart"/>
      <w:r>
        <w:t>beach</w:t>
      </w:r>
      <w:proofErr w:type="spellEnd"/>
      <w:r>
        <w:t xml:space="preserve"> rowing ( épreuve d’aviron par équipage de deux d’abord sur la baie du Lazaret par apprendre les techniques de rame, puis sur la plage des </w:t>
      </w:r>
      <w:proofErr w:type="spellStart"/>
      <w:r>
        <w:t>Sablettes</w:t>
      </w:r>
      <w:proofErr w:type="spellEnd"/>
      <w:r w:rsidR="00154CEE">
        <w:t xml:space="preserve"> pour découvrir cette épreuve sur le sable)</w:t>
      </w:r>
      <w:r>
        <w:t xml:space="preserve">.  Au cours de </w:t>
      </w:r>
      <w:r w:rsidR="00154CEE">
        <w:t>c</w:t>
      </w:r>
      <w:r>
        <w:t>es deux stages des acquisitions pluridisciplinaires seront visées, ainsi que des actions éco citoyennes</w:t>
      </w:r>
      <w:r w:rsidR="00154CEE">
        <w:t> : nettoyage des plages et analyse des matériaux collectés, sensibilisation à la richesse et la beauté de notre environnement</w:t>
      </w:r>
      <w:r w:rsidR="00774E4E">
        <w:t xml:space="preserve">, </w:t>
      </w:r>
      <w:r>
        <w:t>et citoyennes : secours en mer et apprentissage des gestes qui sauvent.</w:t>
      </w:r>
      <w:r w:rsidRPr="00022214">
        <w:t xml:space="preserve"> </w:t>
      </w:r>
    </w:p>
    <w:p w14:paraId="12AA1BBE" w14:textId="3A2C9F04" w:rsidR="00022214" w:rsidRDefault="00022214">
      <w:r w:rsidRPr="00022214">
        <w:t xml:space="preserve">Les 4 demi- journées de </w:t>
      </w:r>
      <w:proofErr w:type="spellStart"/>
      <w:r>
        <w:t>beach</w:t>
      </w:r>
      <w:proofErr w:type="spellEnd"/>
      <w:r>
        <w:t xml:space="preserve"> rowing </w:t>
      </w:r>
      <w:r w:rsidRPr="00022214">
        <w:t xml:space="preserve">sont des cours d’EPS à part entière. De ce fait, lors des </w:t>
      </w:r>
      <w:r>
        <w:t>séquences</w:t>
      </w:r>
      <w:r w:rsidRPr="00022214">
        <w:t xml:space="preserve"> de chorégraphie collective et de vitesse-relais, les cours dureront 1h 30, </w:t>
      </w:r>
      <w:r>
        <w:t xml:space="preserve">et celle de musculation </w:t>
      </w:r>
      <w:r w:rsidRPr="00022214">
        <w:t xml:space="preserve">2h.  </w:t>
      </w:r>
    </w:p>
    <w:p w14:paraId="762E21CF" w14:textId="499A316A" w:rsidR="00154CEE" w:rsidRDefault="00154CEE">
      <w:r>
        <w:t>P1 : Du 6 septembre au 26 novembre 2021</w:t>
      </w:r>
    </w:p>
    <w:p w14:paraId="2757C6F2" w14:textId="42DF93F8" w:rsidR="00154CEE" w:rsidRDefault="00154CEE">
      <w:r>
        <w:t>P2 : Du 29 novembre 2021 au 11 mars 2022</w:t>
      </w:r>
    </w:p>
    <w:p w14:paraId="5319424C" w14:textId="0AF8F443" w:rsidR="00154CEE" w:rsidRDefault="00154CEE">
      <w:r>
        <w:t>P3 : DU 14 mars au 10 juin 2022</w:t>
      </w:r>
    </w:p>
    <w:p w14:paraId="2A0A624C" w14:textId="07CA5B6F" w:rsidR="00022214" w:rsidRPr="00154CEE" w:rsidRDefault="00154CEE" w:rsidP="00154CEE">
      <w:pPr>
        <w:jc w:val="center"/>
        <w:rPr>
          <w:b/>
          <w:bCs/>
        </w:rPr>
      </w:pPr>
      <w:r w:rsidRPr="00154CEE">
        <w:rPr>
          <w:b/>
          <w:bCs/>
        </w:rPr>
        <w:t>Répartition sur l’année des séquence</w:t>
      </w:r>
      <w:r>
        <w:rPr>
          <w:b/>
          <w:bCs/>
        </w:rPr>
        <w:t>s</w:t>
      </w:r>
      <w:r w:rsidRPr="00154CEE">
        <w:rPr>
          <w:b/>
          <w:bCs/>
        </w:rPr>
        <w:t xml:space="preserve"> de 2h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2214" w14:paraId="70C56478" w14:textId="77777777" w:rsidTr="00022214">
        <w:tc>
          <w:tcPr>
            <w:tcW w:w="2265" w:type="dxa"/>
          </w:tcPr>
          <w:p w14:paraId="2EB16C84" w14:textId="3D1848F3" w:rsidR="00022214" w:rsidRDefault="00022214">
            <w:r>
              <w:t>Classe de 2</w:t>
            </w:r>
            <w:r w:rsidRPr="00022214">
              <w:rPr>
                <w:vertAlign w:val="superscript"/>
              </w:rPr>
              <w:t>nde</w:t>
            </w:r>
            <w:r>
              <w:t xml:space="preserve"> </w:t>
            </w:r>
          </w:p>
        </w:tc>
        <w:tc>
          <w:tcPr>
            <w:tcW w:w="2265" w:type="dxa"/>
          </w:tcPr>
          <w:p w14:paraId="679CD074" w14:textId="003CBFFB" w:rsidR="00022214" w:rsidRDefault="00154CEE">
            <w:r>
              <w:t xml:space="preserve">P1 </w:t>
            </w:r>
          </w:p>
        </w:tc>
        <w:tc>
          <w:tcPr>
            <w:tcW w:w="2266" w:type="dxa"/>
          </w:tcPr>
          <w:p w14:paraId="05F5DD71" w14:textId="7F07C04C" w:rsidR="00022214" w:rsidRDefault="00154CEE">
            <w:r>
              <w:t>P2</w:t>
            </w:r>
          </w:p>
        </w:tc>
        <w:tc>
          <w:tcPr>
            <w:tcW w:w="2266" w:type="dxa"/>
          </w:tcPr>
          <w:p w14:paraId="443CEFB9" w14:textId="45312F86" w:rsidR="00022214" w:rsidRDefault="00154CEE">
            <w:r>
              <w:t>P3</w:t>
            </w:r>
          </w:p>
        </w:tc>
      </w:tr>
      <w:tr w:rsidR="00022214" w14:paraId="361D1148" w14:textId="77777777" w:rsidTr="00022214">
        <w:tc>
          <w:tcPr>
            <w:tcW w:w="2265" w:type="dxa"/>
          </w:tcPr>
          <w:p w14:paraId="5FAC4EBF" w14:textId="67B3764E" w:rsidR="00022214" w:rsidRDefault="00022214">
            <w:r>
              <w:t>1</w:t>
            </w:r>
          </w:p>
        </w:tc>
        <w:tc>
          <w:tcPr>
            <w:tcW w:w="2265" w:type="dxa"/>
          </w:tcPr>
          <w:p w14:paraId="7055D8AA" w14:textId="6EE712F8" w:rsidR="00022214" w:rsidRDefault="00154CEE">
            <w:r>
              <w:t>x</w:t>
            </w:r>
          </w:p>
        </w:tc>
        <w:tc>
          <w:tcPr>
            <w:tcW w:w="2266" w:type="dxa"/>
          </w:tcPr>
          <w:p w14:paraId="2865E573" w14:textId="77777777" w:rsidR="00022214" w:rsidRDefault="00022214"/>
        </w:tc>
        <w:tc>
          <w:tcPr>
            <w:tcW w:w="2266" w:type="dxa"/>
          </w:tcPr>
          <w:p w14:paraId="682031A2" w14:textId="77777777" w:rsidR="00022214" w:rsidRDefault="00022214"/>
        </w:tc>
      </w:tr>
      <w:tr w:rsidR="00022214" w14:paraId="09BE226E" w14:textId="77777777" w:rsidTr="00022214">
        <w:tc>
          <w:tcPr>
            <w:tcW w:w="2265" w:type="dxa"/>
          </w:tcPr>
          <w:p w14:paraId="142CD38C" w14:textId="6ACE7AFB" w:rsidR="00022214" w:rsidRDefault="00022214">
            <w:r>
              <w:t>2</w:t>
            </w:r>
          </w:p>
        </w:tc>
        <w:tc>
          <w:tcPr>
            <w:tcW w:w="2265" w:type="dxa"/>
          </w:tcPr>
          <w:p w14:paraId="16BC53EA" w14:textId="77777777" w:rsidR="00022214" w:rsidRDefault="00022214"/>
        </w:tc>
        <w:tc>
          <w:tcPr>
            <w:tcW w:w="2266" w:type="dxa"/>
          </w:tcPr>
          <w:p w14:paraId="51EBF85F" w14:textId="77777777" w:rsidR="00022214" w:rsidRDefault="00022214"/>
        </w:tc>
        <w:tc>
          <w:tcPr>
            <w:tcW w:w="2266" w:type="dxa"/>
          </w:tcPr>
          <w:p w14:paraId="64A42F79" w14:textId="31CF9594" w:rsidR="00022214" w:rsidRDefault="00154CEE">
            <w:r>
              <w:t>x</w:t>
            </w:r>
          </w:p>
        </w:tc>
      </w:tr>
      <w:tr w:rsidR="00022214" w14:paraId="687DF159" w14:textId="77777777" w:rsidTr="00022214">
        <w:tc>
          <w:tcPr>
            <w:tcW w:w="2265" w:type="dxa"/>
          </w:tcPr>
          <w:p w14:paraId="5E3B97E5" w14:textId="0E50D790" w:rsidR="00022214" w:rsidRDefault="00022214">
            <w:r>
              <w:t>3</w:t>
            </w:r>
          </w:p>
        </w:tc>
        <w:tc>
          <w:tcPr>
            <w:tcW w:w="2265" w:type="dxa"/>
          </w:tcPr>
          <w:p w14:paraId="2F3F2667" w14:textId="77777777" w:rsidR="00022214" w:rsidRDefault="00022214"/>
        </w:tc>
        <w:tc>
          <w:tcPr>
            <w:tcW w:w="2266" w:type="dxa"/>
          </w:tcPr>
          <w:p w14:paraId="24B0FAB6" w14:textId="77777777" w:rsidR="00022214" w:rsidRDefault="00022214"/>
        </w:tc>
        <w:tc>
          <w:tcPr>
            <w:tcW w:w="2266" w:type="dxa"/>
          </w:tcPr>
          <w:p w14:paraId="348EE1EC" w14:textId="03AA0E62" w:rsidR="00022214" w:rsidRDefault="00154CEE">
            <w:r>
              <w:t>x</w:t>
            </w:r>
          </w:p>
        </w:tc>
      </w:tr>
      <w:tr w:rsidR="00022214" w14:paraId="7F50181D" w14:textId="77777777" w:rsidTr="00022214">
        <w:tc>
          <w:tcPr>
            <w:tcW w:w="2265" w:type="dxa"/>
          </w:tcPr>
          <w:p w14:paraId="42A0E2A3" w14:textId="4E6A63D6" w:rsidR="00022214" w:rsidRDefault="00022214">
            <w:r>
              <w:t>4</w:t>
            </w:r>
          </w:p>
        </w:tc>
        <w:tc>
          <w:tcPr>
            <w:tcW w:w="2265" w:type="dxa"/>
          </w:tcPr>
          <w:p w14:paraId="312351FF" w14:textId="77777777" w:rsidR="00022214" w:rsidRDefault="00022214"/>
        </w:tc>
        <w:tc>
          <w:tcPr>
            <w:tcW w:w="2266" w:type="dxa"/>
          </w:tcPr>
          <w:p w14:paraId="330D61C1" w14:textId="2DF6813F" w:rsidR="00022214" w:rsidRDefault="00154CEE">
            <w:r>
              <w:t>x</w:t>
            </w:r>
          </w:p>
        </w:tc>
        <w:tc>
          <w:tcPr>
            <w:tcW w:w="2266" w:type="dxa"/>
          </w:tcPr>
          <w:p w14:paraId="236BF2D8" w14:textId="77777777" w:rsidR="00022214" w:rsidRDefault="00022214"/>
        </w:tc>
      </w:tr>
      <w:tr w:rsidR="00022214" w14:paraId="04B4D146" w14:textId="77777777" w:rsidTr="00022214">
        <w:tc>
          <w:tcPr>
            <w:tcW w:w="2265" w:type="dxa"/>
          </w:tcPr>
          <w:p w14:paraId="3EBA13F6" w14:textId="0E195C63" w:rsidR="00022214" w:rsidRDefault="00022214">
            <w:r>
              <w:t>5</w:t>
            </w:r>
          </w:p>
        </w:tc>
        <w:tc>
          <w:tcPr>
            <w:tcW w:w="2265" w:type="dxa"/>
          </w:tcPr>
          <w:p w14:paraId="039C8EED" w14:textId="77777777" w:rsidR="00022214" w:rsidRDefault="00022214"/>
        </w:tc>
        <w:tc>
          <w:tcPr>
            <w:tcW w:w="2266" w:type="dxa"/>
          </w:tcPr>
          <w:p w14:paraId="2823C34F" w14:textId="64C917D7" w:rsidR="00022214" w:rsidRDefault="00154CEE">
            <w:r>
              <w:t>x</w:t>
            </w:r>
          </w:p>
        </w:tc>
        <w:tc>
          <w:tcPr>
            <w:tcW w:w="2266" w:type="dxa"/>
          </w:tcPr>
          <w:p w14:paraId="7F0883CA" w14:textId="77777777" w:rsidR="00022214" w:rsidRDefault="00022214"/>
        </w:tc>
      </w:tr>
      <w:tr w:rsidR="00022214" w14:paraId="5A6CDCFF" w14:textId="77777777" w:rsidTr="00022214">
        <w:tc>
          <w:tcPr>
            <w:tcW w:w="2265" w:type="dxa"/>
          </w:tcPr>
          <w:p w14:paraId="27CD2BB2" w14:textId="7DFA02C6" w:rsidR="00022214" w:rsidRDefault="00022214">
            <w:r>
              <w:t>6</w:t>
            </w:r>
          </w:p>
        </w:tc>
        <w:tc>
          <w:tcPr>
            <w:tcW w:w="2265" w:type="dxa"/>
          </w:tcPr>
          <w:p w14:paraId="05120729" w14:textId="11A477AA" w:rsidR="00022214" w:rsidRDefault="00154CEE">
            <w:r>
              <w:t>x</w:t>
            </w:r>
          </w:p>
        </w:tc>
        <w:tc>
          <w:tcPr>
            <w:tcW w:w="2266" w:type="dxa"/>
          </w:tcPr>
          <w:p w14:paraId="1FA96BEA" w14:textId="77777777" w:rsidR="00022214" w:rsidRDefault="00022214"/>
        </w:tc>
        <w:tc>
          <w:tcPr>
            <w:tcW w:w="2266" w:type="dxa"/>
          </w:tcPr>
          <w:p w14:paraId="419DB671" w14:textId="77777777" w:rsidR="00022214" w:rsidRDefault="00022214"/>
        </w:tc>
      </w:tr>
      <w:tr w:rsidR="00022214" w14:paraId="0BFAA683" w14:textId="77777777" w:rsidTr="00022214">
        <w:tc>
          <w:tcPr>
            <w:tcW w:w="2265" w:type="dxa"/>
          </w:tcPr>
          <w:p w14:paraId="1D671B93" w14:textId="7B496AB3" w:rsidR="00022214" w:rsidRDefault="00022214">
            <w:r>
              <w:t>7</w:t>
            </w:r>
          </w:p>
        </w:tc>
        <w:tc>
          <w:tcPr>
            <w:tcW w:w="2265" w:type="dxa"/>
          </w:tcPr>
          <w:p w14:paraId="17999053" w14:textId="6D8F5F17" w:rsidR="00022214" w:rsidRDefault="00154CEE">
            <w:r>
              <w:t>x</w:t>
            </w:r>
          </w:p>
        </w:tc>
        <w:tc>
          <w:tcPr>
            <w:tcW w:w="2266" w:type="dxa"/>
          </w:tcPr>
          <w:p w14:paraId="79428349" w14:textId="77777777" w:rsidR="00022214" w:rsidRDefault="00022214"/>
        </w:tc>
        <w:tc>
          <w:tcPr>
            <w:tcW w:w="2266" w:type="dxa"/>
          </w:tcPr>
          <w:p w14:paraId="07B37E23" w14:textId="77777777" w:rsidR="00022214" w:rsidRDefault="00022214"/>
        </w:tc>
      </w:tr>
      <w:tr w:rsidR="00022214" w14:paraId="77C4C872" w14:textId="77777777" w:rsidTr="00022214">
        <w:tc>
          <w:tcPr>
            <w:tcW w:w="2265" w:type="dxa"/>
          </w:tcPr>
          <w:p w14:paraId="29D29FFF" w14:textId="4A8F5022" w:rsidR="00022214" w:rsidRDefault="00022214">
            <w:r>
              <w:t>8</w:t>
            </w:r>
          </w:p>
        </w:tc>
        <w:tc>
          <w:tcPr>
            <w:tcW w:w="2265" w:type="dxa"/>
          </w:tcPr>
          <w:p w14:paraId="1050BA27" w14:textId="77777777" w:rsidR="00022214" w:rsidRDefault="00022214"/>
        </w:tc>
        <w:tc>
          <w:tcPr>
            <w:tcW w:w="2266" w:type="dxa"/>
          </w:tcPr>
          <w:p w14:paraId="04022CB5" w14:textId="77777777" w:rsidR="00022214" w:rsidRDefault="00022214"/>
        </w:tc>
        <w:tc>
          <w:tcPr>
            <w:tcW w:w="2266" w:type="dxa"/>
          </w:tcPr>
          <w:p w14:paraId="6279DA9E" w14:textId="303FE73F" w:rsidR="00022214" w:rsidRDefault="00154CEE">
            <w:r>
              <w:t>x</w:t>
            </w:r>
          </w:p>
        </w:tc>
      </w:tr>
      <w:tr w:rsidR="00022214" w14:paraId="075D9CB1" w14:textId="77777777" w:rsidTr="00022214">
        <w:tc>
          <w:tcPr>
            <w:tcW w:w="2265" w:type="dxa"/>
          </w:tcPr>
          <w:p w14:paraId="534AB094" w14:textId="770212F9" w:rsidR="00022214" w:rsidRDefault="00022214">
            <w:r>
              <w:t>9</w:t>
            </w:r>
          </w:p>
        </w:tc>
        <w:tc>
          <w:tcPr>
            <w:tcW w:w="2265" w:type="dxa"/>
          </w:tcPr>
          <w:p w14:paraId="7364FEA5" w14:textId="77777777" w:rsidR="00022214" w:rsidRDefault="00022214"/>
        </w:tc>
        <w:tc>
          <w:tcPr>
            <w:tcW w:w="2266" w:type="dxa"/>
          </w:tcPr>
          <w:p w14:paraId="0489FAD4" w14:textId="77777777" w:rsidR="00022214" w:rsidRDefault="00022214"/>
        </w:tc>
        <w:tc>
          <w:tcPr>
            <w:tcW w:w="2266" w:type="dxa"/>
          </w:tcPr>
          <w:p w14:paraId="3C68464C" w14:textId="1E973953" w:rsidR="00022214" w:rsidRDefault="00154CEE">
            <w:r>
              <w:t>x</w:t>
            </w:r>
          </w:p>
        </w:tc>
      </w:tr>
      <w:tr w:rsidR="00022214" w14:paraId="7D74A5E6" w14:textId="77777777" w:rsidTr="00022214">
        <w:tc>
          <w:tcPr>
            <w:tcW w:w="2265" w:type="dxa"/>
          </w:tcPr>
          <w:p w14:paraId="2D50E5EE" w14:textId="5BABE05E" w:rsidR="00022214" w:rsidRDefault="00022214">
            <w:r>
              <w:t>10</w:t>
            </w:r>
          </w:p>
        </w:tc>
        <w:tc>
          <w:tcPr>
            <w:tcW w:w="2265" w:type="dxa"/>
          </w:tcPr>
          <w:p w14:paraId="139194B6" w14:textId="77777777" w:rsidR="00022214" w:rsidRDefault="00022214"/>
        </w:tc>
        <w:tc>
          <w:tcPr>
            <w:tcW w:w="2266" w:type="dxa"/>
          </w:tcPr>
          <w:p w14:paraId="5302B4E7" w14:textId="77777777" w:rsidR="00022214" w:rsidRDefault="00022214"/>
        </w:tc>
        <w:tc>
          <w:tcPr>
            <w:tcW w:w="2266" w:type="dxa"/>
          </w:tcPr>
          <w:p w14:paraId="29E2D0E5" w14:textId="2A7EEC09" w:rsidR="00022214" w:rsidRDefault="00154CEE">
            <w:r>
              <w:t>x</w:t>
            </w:r>
          </w:p>
        </w:tc>
      </w:tr>
      <w:tr w:rsidR="00022214" w14:paraId="10D7B1B0" w14:textId="77777777" w:rsidTr="00022214">
        <w:tc>
          <w:tcPr>
            <w:tcW w:w="2265" w:type="dxa"/>
          </w:tcPr>
          <w:p w14:paraId="7F0D580B" w14:textId="71A31043" w:rsidR="00022214" w:rsidRDefault="00022214">
            <w:r>
              <w:t>11</w:t>
            </w:r>
          </w:p>
        </w:tc>
        <w:tc>
          <w:tcPr>
            <w:tcW w:w="2265" w:type="dxa"/>
          </w:tcPr>
          <w:p w14:paraId="3DF7A8FD" w14:textId="77777777" w:rsidR="00022214" w:rsidRDefault="00022214"/>
        </w:tc>
        <w:tc>
          <w:tcPr>
            <w:tcW w:w="2266" w:type="dxa"/>
          </w:tcPr>
          <w:p w14:paraId="611AC9A6" w14:textId="6231E8AA" w:rsidR="00022214" w:rsidRDefault="00154CEE">
            <w:r>
              <w:t>x</w:t>
            </w:r>
          </w:p>
        </w:tc>
        <w:tc>
          <w:tcPr>
            <w:tcW w:w="2266" w:type="dxa"/>
          </w:tcPr>
          <w:p w14:paraId="5BB6DA0B" w14:textId="77777777" w:rsidR="00022214" w:rsidRDefault="00022214"/>
        </w:tc>
      </w:tr>
      <w:tr w:rsidR="00022214" w14:paraId="004C3A50" w14:textId="77777777" w:rsidTr="00022214">
        <w:tc>
          <w:tcPr>
            <w:tcW w:w="2265" w:type="dxa"/>
          </w:tcPr>
          <w:p w14:paraId="3DC870AC" w14:textId="664D40D9" w:rsidR="00022214" w:rsidRDefault="00022214">
            <w:r>
              <w:t>12</w:t>
            </w:r>
          </w:p>
        </w:tc>
        <w:tc>
          <w:tcPr>
            <w:tcW w:w="2265" w:type="dxa"/>
          </w:tcPr>
          <w:p w14:paraId="4D97581E" w14:textId="2FB7A1F8" w:rsidR="00022214" w:rsidRDefault="00154CEE">
            <w:r>
              <w:t>x</w:t>
            </w:r>
          </w:p>
        </w:tc>
        <w:tc>
          <w:tcPr>
            <w:tcW w:w="2266" w:type="dxa"/>
          </w:tcPr>
          <w:p w14:paraId="421C4460" w14:textId="77777777" w:rsidR="00022214" w:rsidRDefault="00022214"/>
        </w:tc>
        <w:tc>
          <w:tcPr>
            <w:tcW w:w="2266" w:type="dxa"/>
          </w:tcPr>
          <w:p w14:paraId="5177E9AC" w14:textId="77777777" w:rsidR="00022214" w:rsidRDefault="00022214"/>
        </w:tc>
      </w:tr>
      <w:tr w:rsidR="00022214" w14:paraId="6C98356A" w14:textId="77777777" w:rsidTr="00022214">
        <w:tc>
          <w:tcPr>
            <w:tcW w:w="2265" w:type="dxa"/>
          </w:tcPr>
          <w:p w14:paraId="0765C5D7" w14:textId="56AA2289" w:rsidR="00022214" w:rsidRDefault="00022214">
            <w:r>
              <w:t>13</w:t>
            </w:r>
          </w:p>
        </w:tc>
        <w:tc>
          <w:tcPr>
            <w:tcW w:w="2265" w:type="dxa"/>
          </w:tcPr>
          <w:p w14:paraId="6663741D" w14:textId="0C65D5B6" w:rsidR="00022214" w:rsidRDefault="00154CEE">
            <w:r>
              <w:t>x</w:t>
            </w:r>
          </w:p>
        </w:tc>
        <w:tc>
          <w:tcPr>
            <w:tcW w:w="2266" w:type="dxa"/>
          </w:tcPr>
          <w:p w14:paraId="106A6ECB" w14:textId="39C46ED3" w:rsidR="00022214" w:rsidRDefault="00022214"/>
        </w:tc>
        <w:tc>
          <w:tcPr>
            <w:tcW w:w="2266" w:type="dxa"/>
          </w:tcPr>
          <w:p w14:paraId="5E292C60" w14:textId="77777777" w:rsidR="00022214" w:rsidRDefault="00022214"/>
        </w:tc>
      </w:tr>
      <w:tr w:rsidR="00022214" w14:paraId="4855FAF2" w14:textId="77777777" w:rsidTr="00022214">
        <w:tc>
          <w:tcPr>
            <w:tcW w:w="2265" w:type="dxa"/>
          </w:tcPr>
          <w:p w14:paraId="26461BD8" w14:textId="7208226F" w:rsidR="00022214" w:rsidRDefault="00022214">
            <w:r>
              <w:t>14</w:t>
            </w:r>
          </w:p>
        </w:tc>
        <w:tc>
          <w:tcPr>
            <w:tcW w:w="2265" w:type="dxa"/>
          </w:tcPr>
          <w:p w14:paraId="6AA6FC84" w14:textId="77777777" w:rsidR="00022214" w:rsidRDefault="00022214"/>
        </w:tc>
        <w:tc>
          <w:tcPr>
            <w:tcW w:w="2266" w:type="dxa"/>
          </w:tcPr>
          <w:p w14:paraId="233245FF" w14:textId="3FDC67F9" w:rsidR="00022214" w:rsidRDefault="00154CEE">
            <w:r>
              <w:t>x</w:t>
            </w:r>
          </w:p>
        </w:tc>
        <w:tc>
          <w:tcPr>
            <w:tcW w:w="2266" w:type="dxa"/>
          </w:tcPr>
          <w:p w14:paraId="5AB40CA5" w14:textId="77777777" w:rsidR="00022214" w:rsidRDefault="00022214"/>
        </w:tc>
      </w:tr>
      <w:tr w:rsidR="00022214" w14:paraId="5676C238" w14:textId="77777777" w:rsidTr="00022214">
        <w:tc>
          <w:tcPr>
            <w:tcW w:w="2265" w:type="dxa"/>
          </w:tcPr>
          <w:p w14:paraId="2588EA0F" w14:textId="3E7CA61C" w:rsidR="00022214" w:rsidRDefault="00022214">
            <w:r>
              <w:t>15</w:t>
            </w:r>
          </w:p>
        </w:tc>
        <w:tc>
          <w:tcPr>
            <w:tcW w:w="2265" w:type="dxa"/>
          </w:tcPr>
          <w:p w14:paraId="10881A9E" w14:textId="77777777" w:rsidR="00022214" w:rsidRDefault="00022214"/>
        </w:tc>
        <w:tc>
          <w:tcPr>
            <w:tcW w:w="2266" w:type="dxa"/>
          </w:tcPr>
          <w:p w14:paraId="5071D8B8" w14:textId="058D94B3" w:rsidR="00022214" w:rsidRDefault="00154CEE">
            <w:r>
              <w:t>x</w:t>
            </w:r>
          </w:p>
        </w:tc>
        <w:tc>
          <w:tcPr>
            <w:tcW w:w="2266" w:type="dxa"/>
          </w:tcPr>
          <w:p w14:paraId="3A93E2F6" w14:textId="77777777" w:rsidR="00022214" w:rsidRDefault="00022214"/>
        </w:tc>
      </w:tr>
      <w:tr w:rsidR="00022214" w14:paraId="422049C8" w14:textId="77777777" w:rsidTr="00022214">
        <w:tc>
          <w:tcPr>
            <w:tcW w:w="2265" w:type="dxa"/>
          </w:tcPr>
          <w:p w14:paraId="2505C9CB" w14:textId="66AFAB10" w:rsidR="00022214" w:rsidRDefault="00022214">
            <w:r>
              <w:t>16</w:t>
            </w:r>
          </w:p>
        </w:tc>
        <w:tc>
          <w:tcPr>
            <w:tcW w:w="2265" w:type="dxa"/>
          </w:tcPr>
          <w:p w14:paraId="6A1B365A" w14:textId="77777777" w:rsidR="00022214" w:rsidRDefault="00022214"/>
        </w:tc>
        <w:tc>
          <w:tcPr>
            <w:tcW w:w="2266" w:type="dxa"/>
          </w:tcPr>
          <w:p w14:paraId="31011115" w14:textId="238E5751" w:rsidR="00022214" w:rsidRDefault="00154CEE">
            <w:r>
              <w:t>x</w:t>
            </w:r>
          </w:p>
        </w:tc>
        <w:tc>
          <w:tcPr>
            <w:tcW w:w="2266" w:type="dxa"/>
          </w:tcPr>
          <w:p w14:paraId="10F92C2C" w14:textId="77777777" w:rsidR="00022214" w:rsidRDefault="00022214"/>
        </w:tc>
      </w:tr>
      <w:tr w:rsidR="00022214" w14:paraId="164EDF59" w14:textId="77777777" w:rsidTr="00022214">
        <w:tc>
          <w:tcPr>
            <w:tcW w:w="2265" w:type="dxa"/>
          </w:tcPr>
          <w:p w14:paraId="6BBB6787" w14:textId="1E1E25D4" w:rsidR="00022214" w:rsidRDefault="00022214">
            <w:r>
              <w:t>17</w:t>
            </w:r>
          </w:p>
        </w:tc>
        <w:tc>
          <w:tcPr>
            <w:tcW w:w="2265" w:type="dxa"/>
          </w:tcPr>
          <w:p w14:paraId="0F7F9923" w14:textId="77777777" w:rsidR="00022214" w:rsidRDefault="00022214"/>
        </w:tc>
        <w:tc>
          <w:tcPr>
            <w:tcW w:w="2266" w:type="dxa"/>
          </w:tcPr>
          <w:p w14:paraId="2D228731" w14:textId="5A760ACB" w:rsidR="00022214" w:rsidRDefault="00022214"/>
        </w:tc>
        <w:tc>
          <w:tcPr>
            <w:tcW w:w="2266" w:type="dxa"/>
          </w:tcPr>
          <w:p w14:paraId="20A9347A" w14:textId="7D88E51C" w:rsidR="00022214" w:rsidRDefault="00154CEE">
            <w:r>
              <w:t>x</w:t>
            </w:r>
          </w:p>
        </w:tc>
      </w:tr>
      <w:tr w:rsidR="00154CEE" w14:paraId="0DC7C0E3" w14:textId="77777777" w:rsidTr="00022214">
        <w:tc>
          <w:tcPr>
            <w:tcW w:w="2265" w:type="dxa"/>
          </w:tcPr>
          <w:p w14:paraId="35B9B27E" w14:textId="410E5F3B" w:rsidR="00154CEE" w:rsidRDefault="00154CEE">
            <w:r>
              <w:t>18</w:t>
            </w:r>
          </w:p>
        </w:tc>
        <w:tc>
          <w:tcPr>
            <w:tcW w:w="2265" w:type="dxa"/>
          </w:tcPr>
          <w:p w14:paraId="30016610" w14:textId="11D60477" w:rsidR="00154CEE" w:rsidRDefault="00154CEE">
            <w:r>
              <w:t>x</w:t>
            </w:r>
          </w:p>
        </w:tc>
        <w:tc>
          <w:tcPr>
            <w:tcW w:w="2266" w:type="dxa"/>
          </w:tcPr>
          <w:p w14:paraId="40B548EE" w14:textId="77777777" w:rsidR="00154CEE" w:rsidRDefault="00154CEE"/>
        </w:tc>
        <w:tc>
          <w:tcPr>
            <w:tcW w:w="2266" w:type="dxa"/>
          </w:tcPr>
          <w:p w14:paraId="05BBB97E" w14:textId="77777777" w:rsidR="00154CEE" w:rsidRDefault="00154CEE"/>
        </w:tc>
      </w:tr>
    </w:tbl>
    <w:p w14:paraId="78A8E990" w14:textId="5F682536" w:rsidR="00022214" w:rsidRDefault="00022214"/>
    <w:sectPr w:rsidR="0002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4"/>
    <w:rsid w:val="00022214"/>
    <w:rsid w:val="00154CEE"/>
    <w:rsid w:val="00256939"/>
    <w:rsid w:val="00774E4E"/>
    <w:rsid w:val="00D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570D"/>
  <w15:chartTrackingRefBased/>
  <w15:docId w15:val="{803A0BE2-211D-44A0-B97D-6472833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jacot</dc:creator>
  <cp:keywords/>
  <dc:description/>
  <cp:lastModifiedBy>céline jacot</cp:lastModifiedBy>
  <cp:revision>2</cp:revision>
  <dcterms:created xsi:type="dcterms:W3CDTF">2021-09-04T10:09:00Z</dcterms:created>
  <dcterms:modified xsi:type="dcterms:W3CDTF">2021-09-27T19:57:00Z</dcterms:modified>
</cp:coreProperties>
</file>